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Заявка на участие в I</w:t>
      </w:r>
      <w:r>
        <w:rPr>
          <w:rStyle w:val="Strong"/>
          <w:rFonts w:ascii="Times New Roman" w:hAnsi="Times New Roman"/>
          <w:sz w:val="28"/>
          <w:szCs w:val="28"/>
          <w:lang w:val="en-US"/>
        </w:rPr>
        <w:t>I,</w:t>
      </w:r>
      <w:r>
        <w:rPr>
          <w:rStyle w:val="Strong"/>
          <w:rFonts w:ascii="Times New Roman" w:hAnsi="Times New Roman"/>
          <w:sz w:val="28"/>
          <w:szCs w:val="28"/>
          <w:lang w:val="ru-RU"/>
        </w:rPr>
        <w:t xml:space="preserve"> основном </w:t>
      </w:r>
      <w:r>
        <w:rPr>
          <w:rStyle w:val="Strong"/>
          <w:rFonts w:ascii="Times New Roman" w:hAnsi="Times New Roman"/>
          <w:sz w:val="28"/>
          <w:szCs w:val="28"/>
        </w:rPr>
        <w:t xml:space="preserve">туре </w:t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  <w:lang w:val="ru-RU"/>
        </w:rPr>
        <w:t xml:space="preserve">Первого открытого межрегионального конкурса-фестиваля юных композиторов «АМАДЕЙ-2026». 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3514"/>
        <w:gridCol w:w="6123"/>
      </w:tblGrid>
      <w:tr>
        <w:trPr>
          <w:trHeight w:val="1418" w:hRule="atLeast"/>
        </w:trPr>
        <w:tc>
          <w:tcPr>
            <w:tcW w:w="3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6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178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Названия сочинений и продолжительность звучания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</w:tr>
      <w:tr>
        <w:trPr>
          <w:trHeight w:val="1026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Название, адрес и телефон учебного заведения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134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преподавателя, телефон, электронный адрес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353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и электронный адрес законного представителя (родителя)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484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проживания с указанием индекса города проживания 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91" w:hRule="atLeast"/>
        </w:trPr>
        <w:tc>
          <w:tcPr>
            <w:tcW w:w="963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star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Просьба к конкурсантам прислать нам на почту фотографии и небольшое эссе об участнике:</w:t>
              <w:br/>
              <w:t>ФОТО - (от 3-х до 6 штук)</w:t>
              <w:br/>
              <w:t>Горизонтальные фото в хорошем качестве, одну — портретную, а остальные любые, которые могут  раскрыть образ, характер, увлечения юного композитора</w:t>
              <w:br/>
              <w:t>ЭССЕ — 5-6 предложений о юном композиторе (где живет, чем занимается, чем увлекается, любые достижения, что любит, о чем мечтает….)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LibreOffice/7.6.6.3$Windows_X86_64 LibreOffice_project/d97b2716a9a4a2ce1391dee1765565ea469b0ae7</Application>
  <AppVersion>15.0000</AppVersion>
  <Pages>1</Pages>
  <Words>107</Words>
  <Characters>702</Characters>
  <CharactersWithSpaces>803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2025-09-28T22:07:40Z</dcterms:created>
  <dc:creator/>
  <dc:description/>
  <dc:language>ru-RU</dc:language>
  <cp:lastModifiedBy/>
  <dcterms:modified xsi:type="dcterms:W3CDTF">2025-12-30T17:46:09Z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