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5751E" w14:textId="1C9B3227" w:rsidR="001C6F9B" w:rsidRPr="0019064B" w:rsidRDefault="001C6F9B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5EFC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14:paraId="5E01BB03" w14:textId="4D1DA644" w:rsidR="00F12CD0" w:rsidRDefault="00F12CD0" w:rsidP="00BE6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Общешкольного </w:t>
      </w:r>
      <w:r w:rsidR="00366F85">
        <w:rPr>
          <w:rFonts w:ascii="Times New Roman" w:eastAsia="Calibri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культурно-просветительского и про</w:t>
      </w:r>
      <w:r w:rsidR="00E27B6D">
        <w:rPr>
          <w:rFonts w:ascii="Times New Roman" w:eastAsia="Calibri" w:hAnsi="Times New Roman" w:cs="Times New Roman"/>
          <w:b/>
          <w:sz w:val="28"/>
          <w:szCs w:val="28"/>
        </w:rPr>
        <w:t>фориентационного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3B76">
        <w:rPr>
          <w:rFonts w:ascii="Times New Roman" w:eastAsia="Calibri" w:hAnsi="Times New Roman" w:cs="Times New Roman"/>
          <w:b/>
          <w:sz w:val="28"/>
          <w:szCs w:val="28"/>
        </w:rPr>
        <w:t>проекта</w:t>
      </w:r>
      <w:r w:rsidR="00A23B76" w:rsidRPr="00190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B86309" w14:textId="79376A9B" w:rsidR="001C6F9B" w:rsidRDefault="001C6F9B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64B">
        <w:rPr>
          <w:rFonts w:ascii="Times New Roman" w:hAnsi="Times New Roman" w:cs="Times New Roman"/>
          <w:b/>
          <w:sz w:val="28"/>
          <w:szCs w:val="28"/>
        </w:rPr>
        <w:t>«Музыкальн</w:t>
      </w:r>
      <w:r w:rsidR="00A23B76">
        <w:rPr>
          <w:rFonts w:ascii="Times New Roman" w:hAnsi="Times New Roman" w:cs="Times New Roman"/>
          <w:b/>
          <w:sz w:val="28"/>
          <w:szCs w:val="28"/>
        </w:rPr>
        <w:t>ое</w:t>
      </w:r>
      <w:r w:rsidRPr="00190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B76">
        <w:rPr>
          <w:rFonts w:ascii="Times New Roman" w:hAnsi="Times New Roman" w:cs="Times New Roman"/>
          <w:b/>
          <w:sz w:val="28"/>
          <w:szCs w:val="28"/>
        </w:rPr>
        <w:t>приношение</w:t>
      </w:r>
      <w:r w:rsidRPr="0019064B">
        <w:rPr>
          <w:rFonts w:ascii="Times New Roman" w:hAnsi="Times New Roman" w:cs="Times New Roman"/>
          <w:b/>
          <w:sz w:val="28"/>
          <w:szCs w:val="28"/>
        </w:rPr>
        <w:t>»</w:t>
      </w:r>
      <w:r w:rsidRPr="0019064B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</w:p>
    <w:p w14:paraId="5403644C" w14:textId="77777777" w:rsidR="00F12CD0" w:rsidRPr="00084042" w:rsidRDefault="00F12CD0" w:rsidP="00BE69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2AA515" w14:textId="3FDF6A22" w:rsidR="001C6F9B" w:rsidRPr="00084042" w:rsidRDefault="00A23B76" w:rsidP="00BE69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4042">
        <w:rPr>
          <w:rFonts w:ascii="Times New Roman" w:hAnsi="Times New Roman" w:cs="Times New Roman"/>
          <w:bCs/>
          <w:sz w:val="28"/>
          <w:szCs w:val="28"/>
        </w:rPr>
        <w:t xml:space="preserve">Настоящее </w:t>
      </w:r>
      <w:r w:rsidR="009B5F75" w:rsidRPr="00084042">
        <w:rPr>
          <w:rFonts w:ascii="Times New Roman" w:hAnsi="Times New Roman" w:cs="Times New Roman"/>
          <w:bCs/>
          <w:sz w:val="28"/>
          <w:szCs w:val="28"/>
        </w:rPr>
        <w:t>П</w:t>
      </w:r>
      <w:r w:rsidRPr="00084042">
        <w:rPr>
          <w:rFonts w:ascii="Times New Roman" w:hAnsi="Times New Roman" w:cs="Times New Roman"/>
          <w:bCs/>
          <w:sz w:val="28"/>
          <w:szCs w:val="28"/>
        </w:rPr>
        <w:t xml:space="preserve">оложение регламентирует порядок </w:t>
      </w:r>
      <w:r w:rsidR="00084042" w:rsidRPr="00084042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921741">
        <w:rPr>
          <w:rFonts w:ascii="Times New Roman" w:hAnsi="Times New Roman" w:cs="Times New Roman"/>
          <w:bCs/>
          <w:sz w:val="28"/>
          <w:szCs w:val="28"/>
        </w:rPr>
        <w:t xml:space="preserve">Общешкольного открытого </w:t>
      </w:r>
      <w:r w:rsidR="00084042" w:rsidRPr="00084042">
        <w:rPr>
          <w:rFonts w:ascii="Times New Roman" w:eastAsia="Calibri" w:hAnsi="Times New Roman" w:cs="Times New Roman"/>
          <w:bCs/>
          <w:sz w:val="28"/>
          <w:szCs w:val="28"/>
        </w:rPr>
        <w:t>культурно-просветительского и профессионально ориентированного проекта</w:t>
      </w:r>
      <w:r w:rsidR="00084042" w:rsidRPr="00084042">
        <w:rPr>
          <w:rFonts w:ascii="Times New Roman" w:hAnsi="Times New Roman" w:cs="Times New Roman"/>
          <w:bCs/>
          <w:sz w:val="28"/>
          <w:szCs w:val="28"/>
        </w:rPr>
        <w:t xml:space="preserve"> «Музыкальное приношение»</w:t>
      </w:r>
      <w:r w:rsidR="00084042">
        <w:rPr>
          <w:rFonts w:ascii="Times New Roman" w:hAnsi="Times New Roman" w:cs="Times New Roman"/>
          <w:bCs/>
          <w:sz w:val="28"/>
          <w:szCs w:val="28"/>
        </w:rPr>
        <w:t xml:space="preserve"> (далее – Проект)</w:t>
      </w:r>
      <w:r w:rsidR="00084042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A55EFC">
        <w:rPr>
          <w:rFonts w:ascii="Times New Roman" w:hAnsi="Times New Roman" w:cs="Times New Roman"/>
          <w:sz w:val="28"/>
          <w:szCs w:val="28"/>
        </w:rPr>
        <w:t>открытых лекций и</w:t>
      </w:r>
      <w:r>
        <w:rPr>
          <w:rFonts w:ascii="Times New Roman" w:hAnsi="Times New Roman" w:cs="Times New Roman"/>
          <w:sz w:val="28"/>
          <w:szCs w:val="28"/>
        </w:rPr>
        <w:t xml:space="preserve"> мастер-</w:t>
      </w:r>
      <w:r w:rsidRPr="00A55EFC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9B5F75" w:rsidRPr="00A55EFC">
        <w:rPr>
          <w:rFonts w:ascii="Times New Roman" w:hAnsi="Times New Roman" w:cs="Times New Roman"/>
          <w:sz w:val="28"/>
          <w:szCs w:val="28"/>
        </w:rPr>
        <w:t xml:space="preserve">в ГБУДО г. Москвы «Детская музыкальная школа имени А.М.Иванова-Крамского» (далее – Школа) </w:t>
      </w:r>
      <w:r w:rsidRPr="00A55EFC">
        <w:rPr>
          <w:rFonts w:ascii="Times New Roman" w:hAnsi="Times New Roman" w:cs="Times New Roman"/>
          <w:sz w:val="28"/>
          <w:szCs w:val="28"/>
        </w:rPr>
        <w:t>преподавател</w:t>
      </w:r>
      <w:r w:rsidR="007555B9" w:rsidRPr="00A55EFC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средних и высших музыкальных учебных заведений, выдающ</w:t>
      </w:r>
      <w:r w:rsidR="00391057">
        <w:rPr>
          <w:rFonts w:ascii="Times New Roman" w:hAnsi="Times New Roman" w:cs="Times New Roman"/>
          <w:sz w:val="28"/>
          <w:szCs w:val="28"/>
        </w:rPr>
        <w:t xml:space="preserve">ихся </w:t>
      </w:r>
      <w:r>
        <w:rPr>
          <w:rFonts w:ascii="Times New Roman" w:hAnsi="Times New Roman" w:cs="Times New Roman"/>
          <w:sz w:val="28"/>
          <w:szCs w:val="28"/>
        </w:rPr>
        <w:t>исполнител</w:t>
      </w:r>
      <w:r w:rsidR="0039105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на различных музыкальных инструментах.</w:t>
      </w:r>
    </w:p>
    <w:p w14:paraId="5E0C0466" w14:textId="212BA3A8" w:rsidR="001C6F9B" w:rsidRDefault="001C6F9B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64B">
        <w:rPr>
          <w:rFonts w:ascii="Times New Roman" w:eastAsia="Calibri" w:hAnsi="Times New Roman" w:cs="Times New Roman"/>
          <w:b/>
          <w:sz w:val="28"/>
          <w:szCs w:val="28"/>
        </w:rPr>
        <w:t>Цел</w:t>
      </w:r>
      <w:r w:rsidR="00A23B7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19064B">
        <w:rPr>
          <w:rFonts w:ascii="Times New Roman" w:eastAsia="Calibri" w:hAnsi="Times New Roman" w:cs="Times New Roman"/>
          <w:b/>
          <w:sz w:val="28"/>
          <w:szCs w:val="28"/>
        </w:rPr>
        <w:t xml:space="preserve"> и задачи</w:t>
      </w:r>
    </w:p>
    <w:p w14:paraId="0E119AF1" w14:textId="77777777" w:rsidR="001C6F9B" w:rsidRPr="00397F5A" w:rsidRDefault="001C6F9B" w:rsidP="00BE695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 поддержка творчества одарённых исполнителей</w:t>
      </w:r>
      <w:r w:rsidR="00A2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профессиональная ориентация и помощь в подготовке для поступления в средние и высшие учебные заведения</w:t>
      </w:r>
    </w:p>
    <w:p w14:paraId="5471D9E1" w14:textId="77777777" w:rsidR="001C6F9B" w:rsidRDefault="001C6F9B" w:rsidP="00BE6959">
      <w:pPr>
        <w:pStyle w:val="a4"/>
        <w:numPr>
          <w:ilvl w:val="0"/>
          <w:numId w:val="10"/>
        </w:numPr>
        <w:spacing w:after="0" w:line="240" w:lineRule="auto"/>
        <w:ind w:left="709" w:right="284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="00A2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исполнительског</w:t>
      </w:r>
      <w:r w:rsidR="00A2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мастерства </w:t>
      </w:r>
      <w:r w:rsidR="00A23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участников, </w:t>
      </w:r>
      <w:r w:rsidRPr="00E952EF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педагогического репертуара</w:t>
      </w:r>
    </w:p>
    <w:p w14:paraId="1875319C" w14:textId="22617740" w:rsidR="00084042" w:rsidRPr="00E952EF" w:rsidRDefault="00084042" w:rsidP="00BE6959">
      <w:pPr>
        <w:pStyle w:val="a4"/>
        <w:numPr>
          <w:ilvl w:val="0"/>
          <w:numId w:val="10"/>
        </w:numPr>
        <w:spacing w:after="0" w:line="240" w:lineRule="auto"/>
        <w:ind w:left="709" w:right="284" w:hanging="4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и развитие у обучающихся следующих навыков:</w:t>
      </w:r>
      <w:r w:rsidRPr="00084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5EFC">
        <w:rPr>
          <w:rFonts w:ascii="Times New Roman" w:eastAsia="Calibri" w:hAnsi="Times New Roman" w:cs="Times New Roman"/>
          <w:sz w:val="28"/>
          <w:szCs w:val="28"/>
        </w:rPr>
        <w:t xml:space="preserve">умение профессионально и самостоятельно работать с нотным текстом,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исполнение различных </w:t>
      </w:r>
      <w:r w:rsidRPr="00A55EFC">
        <w:rPr>
          <w:rFonts w:ascii="Times New Roman" w:eastAsia="Calibri" w:hAnsi="Times New Roman" w:cs="Times New Roman"/>
          <w:sz w:val="28"/>
          <w:szCs w:val="28"/>
        </w:rPr>
        <w:t>технически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A55EFC">
        <w:rPr>
          <w:rFonts w:ascii="Times New Roman" w:eastAsia="Calibri" w:hAnsi="Times New Roman" w:cs="Times New Roman"/>
          <w:sz w:val="28"/>
          <w:szCs w:val="28"/>
        </w:rPr>
        <w:t xml:space="preserve"> прием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A55E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навыки разнообразного </w:t>
      </w:r>
      <w:r w:rsidRPr="00A55EFC">
        <w:rPr>
          <w:rFonts w:ascii="Times New Roman" w:eastAsia="Calibri" w:hAnsi="Times New Roman" w:cs="Times New Roman"/>
          <w:sz w:val="28"/>
          <w:szCs w:val="28"/>
        </w:rPr>
        <w:t>звукоизвлечени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A55EFC">
        <w:rPr>
          <w:rFonts w:ascii="Times New Roman" w:eastAsia="Calibri" w:hAnsi="Times New Roman" w:cs="Times New Roman"/>
          <w:sz w:val="28"/>
          <w:szCs w:val="28"/>
        </w:rPr>
        <w:t xml:space="preserve">, работа с аппликатурой, чтение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нот </w:t>
      </w:r>
      <w:r w:rsidRPr="00A55EFC">
        <w:rPr>
          <w:rFonts w:ascii="Times New Roman" w:eastAsia="Calibri" w:hAnsi="Times New Roman" w:cs="Times New Roman"/>
          <w:sz w:val="28"/>
          <w:szCs w:val="28"/>
        </w:rPr>
        <w:t>с листа, развитие творческого воображения, быстрое разучивание произведений наизусть, преодоление сценического волнения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т.п.</w:t>
      </w:r>
    </w:p>
    <w:p w14:paraId="2EC06DC6" w14:textId="77777777" w:rsidR="001C6F9B" w:rsidRPr="00397F5A" w:rsidRDefault="001C6F9B" w:rsidP="00BE6959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Музыкально-эстетическое воспитание юных исполнителей</w:t>
      </w:r>
    </w:p>
    <w:p w14:paraId="27400106" w14:textId="77777777" w:rsidR="001C6F9B" w:rsidRPr="0019064B" w:rsidRDefault="001C6F9B" w:rsidP="00BE69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64B">
        <w:rPr>
          <w:rFonts w:ascii="Times New Roman" w:eastAsia="Calibri" w:hAnsi="Times New Roman" w:cs="Times New Roman"/>
          <w:sz w:val="28"/>
          <w:szCs w:val="28"/>
        </w:rPr>
        <w:t xml:space="preserve">Приобщение учащихся </w:t>
      </w:r>
      <w:r>
        <w:rPr>
          <w:rFonts w:ascii="Times New Roman" w:eastAsia="Calibri" w:hAnsi="Times New Roman" w:cs="Times New Roman"/>
          <w:sz w:val="28"/>
          <w:szCs w:val="28"/>
        </w:rPr>
        <w:t>к изучению культурных ценностей и сценической культуре</w:t>
      </w:r>
    </w:p>
    <w:p w14:paraId="5D741094" w14:textId="77777777" w:rsidR="001C6F9B" w:rsidRPr="0019064B" w:rsidRDefault="001C6F9B" w:rsidP="00BE695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64B">
        <w:rPr>
          <w:rFonts w:ascii="Times New Roman" w:eastAsia="Calibri" w:hAnsi="Times New Roman" w:cs="Times New Roman"/>
          <w:sz w:val="28"/>
          <w:szCs w:val="28"/>
        </w:rPr>
        <w:t>Выявление и поощрение учащихся с яркой творческой индивидуальностью.</w:t>
      </w:r>
    </w:p>
    <w:p w14:paraId="48ACEFF5" w14:textId="77777777" w:rsidR="00A23B76" w:rsidRDefault="00A23B76" w:rsidP="00BE6959">
      <w:pPr>
        <w:pStyle w:val="a4"/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E952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оздание условий для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обмена педагогическим опытом преподавателей</w:t>
      </w:r>
    </w:p>
    <w:p w14:paraId="63C0B309" w14:textId="00E39E92" w:rsidR="001C6F9B" w:rsidRDefault="003244F3" w:rsidP="00BE6959">
      <w:pPr>
        <w:pStyle w:val="a4"/>
        <w:numPr>
          <w:ilvl w:val="0"/>
          <w:numId w:val="5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Укрепление общероссийских и международных связей, направленных на развитие и совершенствование исполнительского искусства</w:t>
      </w:r>
    </w:p>
    <w:p w14:paraId="3746F858" w14:textId="77777777" w:rsidR="00C2612C" w:rsidRPr="00084042" w:rsidRDefault="00C2612C" w:rsidP="00BE6959">
      <w:pPr>
        <w:pStyle w:val="a4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A15B86" w14:textId="77777777" w:rsidR="001C6F9B" w:rsidRDefault="001C6F9B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064B">
        <w:rPr>
          <w:rFonts w:ascii="Times New Roman" w:eastAsia="Calibri" w:hAnsi="Times New Roman" w:cs="Times New Roman"/>
          <w:b/>
          <w:sz w:val="28"/>
          <w:szCs w:val="28"/>
        </w:rPr>
        <w:t>Условия проведения</w:t>
      </w:r>
    </w:p>
    <w:p w14:paraId="4CE77CBF" w14:textId="50D0CCF6" w:rsidR="000C0F9F" w:rsidRPr="00495D5B" w:rsidRDefault="00495D5B" w:rsidP="00BE695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55EFC">
        <w:rPr>
          <w:rFonts w:ascii="Times New Roman" w:eastAsia="Calibri" w:hAnsi="Times New Roman" w:cs="Times New Roman"/>
          <w:bCs/>
          <w:sz w:val="28"/>
          <w:szCs w:val="28"/>
        </w:rPr>
        <w:t>Мероприятия проекта проводится по графику в течение 2025-2026 учебного года</w:t>
      </w:r>
      <w:r w:rsidR="00084042">
        <w:rPr>
          <w:rFonts w:ascii="Times New Roman" w:eastAsia="Calibri" w:hAnsi="Times New Roman" w:cs="Times New Roman"/>
          <w:bCs/>
          <w:sz w:val="28"/>
          <w:szCs w:val="28"/>
        </w:rPr>
        <w:t xml:space="preserve"> (график прилагается)</w:t>
      </w:r>
      <w:r w:rsidRPr="00A55EF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3E25418" w14:textId="79CE7FAD" w:rsidR="007555B9" w:rsidRPr="00A55EFC" w:rsidRDefault="00A23B76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A23B76">
        <w:rPr>
          <w:rFonts w:ascii="Times New Roman" w:eastAsia="Calibri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eastAsia="Calibri" w:hAnsi="Times New Roman" w:cs="Times New Roman"/>
          <w:sz w:val="28"/>
          <w:szCs w:val="28"/>
        </w:rPr>
        <w:t>проекте пригла</w:t>
      </w:r>
      <w:r w:rsidR="00951D56">
        <w:rPr>
          <w:rFonts w:ascii="Times New Roman" w:eastAsia="Calibri" w:hAnsi="Times New Roman" w:cs="Times New Roman"/>
          <w:sz w:val="28"/>
          <w:szCs w:val="28"/>
        </w:rPr>
        <w:t>шаются преподаватели и учащиеся ДМШ и ДШИ</w:t>
      </w:r>
      <w:r w:rsidR="000F3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C49" w:rsidRPr="00A55EFC">
        <w:rPr>
          <w:rFonts w:ascii="Times New Roman" w:eastAsia="Calibri" w:hAnsi="Times New Roman" w:cs="Times New Roman"/>
          <w:sz w:val="28"/>
          <w:szCs w:val="28"/>
        </w:rPr>
        <w:t>г. Москвы и других регионов России</w:t>
      </w:r>
      <w:r w:rsidR="00951D56" w:rsidRPr="00A55EF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C0F894" w14:textId="48EFD609" w:rsidR="00A23B76" w:rsidRDefault="00951D56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Предусмотрено активное участие в качестве исполнителя в мастер-классах и пассивное участие в качестве слушателей</w:t>
      </w:r>
      <w:r w:rsidR="00921741">
        <w:rPr>
          <w:rFonts w:ascii="Times New Roman" w:eastAsia="Calibri" w:hAnsi="Times New Roman" w:cs="Times New Roman"/>
          <w:sz w:val="28"/>
          <w:szCs w:val="28"/>
        </w:rPr>
        <w:t xml:space="preserve"> мастер-классов и лекций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0D3A22" w14:textId="38B20F61" w:rsidR="00951D56" w:rsidRDefault="00951D56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Открытые лекции и мастер-классы проводятся </w:t>
      </w:r>
      <w:r w:rsidR="000F3C49">
        <w:rPr>
          <w:rFonts w:ascii="Times New Roman" w:eastAsia="Calibri" w:hAnsi="Times New Roman" w:cs="Times New Roman"/>
          <w:sz w:val="28"/>
          <w:szCs w:val="28"/>
        </w:rPr>
        <w:t xml:space="preserve">по адресу г. Москва, ул. Академика Виноградова д.7 </w:t>
      </w:r>
      <w:r>
        <w:rPr>
          <w:rFonts w:ascii="Times New Roman" w:eastAsia="Calibri" w:hAnsi="Times New Roman" w:cs="Times New Roman"/>
          <w:sz w:val="28"/>
          <w:szCs w:val="28"/>
        </w:rPr>
        <w:t>в даты, указанные в афише</w:t>
      </w:r>
      <w:r w:rsidR="000F3C49">
        <w:rPr>
          <w:rFonts w:ascii="Times New Roman" w:eastAsia="Calibri" w:hAnsi="Times New Roman" w:cs="Times New Roman"/>
          <w:sz w:val="28"/>
          <w:szCs w:val="28"/>
        </w:rPr>
        <w:t xml:space="preserve"> и на официальном сайте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3C49">
        <w:rPr>
          <w:rFonts w:ascii="Times New Roman" w:eastAsia="Calibri" w:hAnsi="Times New Roman" w:cs="Times New Roman"/>
          <w:sz w:val="28"/>
          <w:szCs w:val="28"/>
        </w:rPr>
        <w:t>Школы</w:t>
      </w:r>
      <w:r w:rsidR="00C2612C">
        <w:rPr>
          <w:rFonts w:ascii="Times New Roman" w:eastAsia="Calibri" w:hAnsi="Times New Roman" w:cs="Times New Roman"/>
          <w:sz w:val="28"/>
          <w:szCs w:val="28"/>
        </w:rPr>
        <w:t>.</w:t>
      </w:r>
      <w:r w:rsidR="000F3C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Афиша </w:t>
      </w:r>
      <w:r w:rsidR="001E1893">
        <w:rPr>
          <w:rFonts w:ascii="Times New Roman" w:eastAsia="Calibri" w:hAnsi="Times New Roman" w:cs="Times New Roman"/>
          <w:sz w:val="28"/>
          <w:szCs w:val="28"/>
        </w:rPr>
        <w:t xml:space="preserve">и условия участия </w:t>
      </w:r>
      <w:r>
        <w:rPr>
          <w:rFonts w:ascii="Times New Roman" w:eastAsia="Calibri" w:hAnsi="Times New Roman" w:cs="Times New Roman"/>
          <w:sz w:val="28"/>
          <w:szCs w:val="28"/>
        </w:rPr>
        <w:t>публику</w:t>
      </w:r>
      <w:r w:rsidR="001E1893"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3244F3">
        <w:rPr>
          <w:rFonts w:ascii="Times New Roman" w:eastAsia="Calibri" w:hAnsi="Times New Roman" w:cs="Times New Roman"/>
          <w:sz w:val="28"/>
          <w:szCs w:val="28"/>
        </w:rPr>
        <w:t xml:space="preserve">не позже, чем </w:t>
      </w:r>
      <w:r>
        <w:rPr>
          <w:rFonts w:ascii="Times New Roman" w:eastAsia="Calibri" w:hAnsi="Times New Roman" w:cs="Times New Roman"/>
          <w:sz w:val="28"/>
          <w:szCs w:val="28"/>
        </w:rPr>
        <w:t>за 30 календарных дней до начала мероприятия.</w:t>
      </w:r>
    </w:p>
    <w:p w14:paraId="4B7E19BD" w14:textId="280AC0AD" w:rsidR="001C6F9B" w:rsidRPr="00A55EFC" w:rsidRDefault="007F527A" w:rsidP="00BE69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Организационный взнос</w:t>
      </w:r>
    </w:p>
    <w:p w14:paraId="3FAE434C" w14:textId="625AE336" w:rsidR="007F527A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741">
        <w:rPr>
          <w:rFonts w:ascii="Times New Roman" w:eastAsia="Calibri" w:hAnsi="Times New Roman" w:cs="Times New Roman"/>
          <w:b/>
          <w:bCs/>
          <w:sz w:val="28"/>
          <w:szCs w:val="28"/>
        </w:rPr>
        <w:t>Пассивное участие</w:t>
      </w:r>
      <w:r w:rsidR="000C0F9F">
        <w:rPr>
          <w:rFonts w:ascii="Times New Roman" w:eastAsia="Calibri" w:hAnsi="Times New Roman" w:cs="Times New Roman"/>
          <w:sz w:val="28"/>
          <w:szCs w:val="28"/>
        </w:rPr>
        <w:t xml:space="preserve"> (слушатель)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8E04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11B1">
        <w:rPr>
          <w:rFonts w:ascii="Times New Roman" w:eastAsia="Calibri" w:hAnsi="Times New Roman" w:cs="Times New Roman"/>
          <w:sz w:val="28"/>
          <w:szCs w:val="28"/>
        </w:rPr>
        <w:t xml:space="preserve">300 - </w:t>
      </w:r>
      <w:r w:rsidR="008E049B">
        <w:rPr>
          <w:rFonts w:ascii="Times New Roman" w:eastAsia="Calibri" w:hAnsi="Times New Roman" w:cs="Times New Roman"/>
          <w:sz w:val="28"/>
          <w:szCs w:val="28"/>
        </w:rPr>
        <w:t>500</w:t>
      </w:r>
      <w:r w:rsidR="003C56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49B">
        <w:rPr>
          <w:rFonts w:ascii="Times New Roman" w:eastAsia="Calibri" w:hAnsi="Times New Roman" w:cs="Times New Roman"/>
          <w:sz w:val="28"/>
          <w:szCs w:val="28"/>
        </w:rPr>
        <w:t>руб.</w:t>
      </w:r>
    </w:p>
    <w:p w14:paraId="260892BC" w14:textId="33F2E007" w:rsidR="00366F85" w:rsidRDefault="00F94CC7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741">
        <w:rPr>
          <w:rFonts w:ascii="Times New Roman" w:eastAsia="Calibri" w:hAnsi="Times New Roman" w:cs="Times New Roman"/>
          <w:b/>
          <w:bCs/>
          <w:sz w:val="28"/>
          <w:szCs w:val="28"/>
        </w:rPr>
        <w:t>Пассивное участие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включает посещение лекции </w:t>
      </w:r>
      <w:r w:rsidR="00D25AB1">
        <w:rPr>
          <w:rFonts w:ascii="Times New Roman" w:eastAsia="Calibri" w:hAnsi="Times New Roman" w:cs="Times New Roman"/>
          <w:sz w:val="28"/>
          <w:szCs w:val="28"/>
        </w:rPr>
        <w:t>(если это предусмотрено в рамках мероприятия)</w:t>
      </w:r>
      <w:r w:rsidR="00804998">
        <w:rPr>
          <w:rFonts w:ascii="Times New Roman" w:eastAsia="Calibri" w:hAnsi="Times New Roman" w:cs="Times New Roman"/>
          <w:sz w:val="28"/>
          <w:szCs w:val="28"/>
        </w:rPr>
        <w:t>, мастер-классов.</w:t>
      </w:r>
    </w:p>
    <w:p w14:paraId="1B589A12" w14:textId="6A6F4A22" w:rsidR="007F527A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74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Активное участие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8E049B">
        <w:rPr>
          <w:rFonts w:ascii="Times New Roman" w:eastAsia="Calibri" w:hAnsi="Times New Roman" w:cs="Times New Roman"/>
          <w:sz w:val="28"/>
          <w:szCs w:val="28"/>
        </w:rPr>
        <w:t xml:space="preserve"> 2000-5000 руб</w:t>
      </w:r>
      <w:r w:rsidR="0008404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301B2217" w14:textId="26D45114" w:rsidR="00921741" w:rsidRDefault="00921741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741">
        <w:rPr>
          <w:rFonts w:ascii="Times New Roman" w:eastAsia="Calibri" w:hAnsi="Times New Roman" w:cs="Times New Roman"/>
          <w:b/>
          <w:bCs/>
          <w:sz w:val="28"/>
          <w:szCs w:val="28"/>
        </w:rPr>
        <w:t>Активное участие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включает</w:t>
      </w:r>
      <w:r w:rsidRPr="009217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взаимодействие с приглашенным спикером и посещение лекции (если это предусмотрено в рамках мероприятия).</w:t>
      </w:r>
    </w:p>
    <w:p w14:paraId="036807F8" w14:textId="77777777" w:rsidR="008E049B" w:rsidRDefault="008E049B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Размер организационного взноса зависит от конкретного мероприятия и оглашается не позднее, чем за 30 календарных дней до начала мероприятия.</w:t>
      </w:r>
    </w:p>
    <w:p w14:paraId="41FE1CBD" w14:textId="2E35D9A9" w:rsidR="00B85985" w:rsidRDefault="00B85985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3992">
        <w:rPr>
          <w:rFonts w:ascii="Times New Roman" w:eastAsia="Calibri" w:hAnsi="Times New Roman" w:cs="Times New Roman"/>
          <w:b/>
          <w:bCs/>
          <w:sz w:val="28"/>
          <w:szCs w:val="28"/>
        </w:rPr>
        <w:t>Всем участникам мероприятий</w:t>
      </w:r>
      <w:r w:rsidR="00A55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(согласно поданным заявкам) вручается соответствующий Сертификат.</w:t>
      </w:r>
    </w:p>
    <w:p w14:paraId="4906790E" w14:textId="18BD0280" w:rsidR="007F527A" w:rsidRDefault="000C0F9F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Условия участия</w:t>
      </w:r>
    </w:p>
    <w:p w14:paraId="185EDE43" w14:textId="2615AA37" w:rsidR="007F527A" w:rsidRPr="000C0F9F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527A">
        <w:rPr>
          <w:rFonts w:ascii="Times New Roman" w:eastAsia="Calibri" w:hAnsi="Times New Roman" w:cs="Times New Roman"/>
          <w:sz w:val="28"/>
          <w:szCs w:val="28"/>
        </w:rPr>
        <w:t>1.Заявка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активное участие (форма – приложение 1 к Положению), заявка принимается в формате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="000C0F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817175" w14:textId="282FBEEC" w:rsidR="007F527A" w:rsidRPr="000C0F9F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7F527A">
        <w:rPr>
          <w:rFonts w:ascii="Times New Roman" w:eastAsia="Calibri" w:hAnsi="Times New Roman" w:cs="Times New Roman"/>
          <w:sz w:val="28"/>
          <w:szCs w:val="28"/>
        </w:rPr>
        <w:t>Заявка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пассивное участие (форма – приложение 2 к Положению), заявка принимается в формате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Word</w:t>
      </w:r>
      <w:r w:rsidR="000C0F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EA4310" w14:textId="4ABC2D63" w:rsidR="007F527A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Согласие на обработку персональных данных, на участие в фото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видеосьемке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(формы – приложени</w:t>
      </w:r>
      <w:r w:rsidR="00B85985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и 4 к Положению)</w:t>
      </w:r>
      <w:r w:rsidR="000C0F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1B8113" w14:textId="37BA9BAD" w:rsidR="007F527A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Документ об оплате</w:t>
      </w:r>
      <w:r w:rsidR="000C0F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337B97" w14:textId="35F5E8C6" w:rsidR="007F527A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документы направляются на адрес электронной почты:</w:t>
      </w:r>
    </w:p>
    <w:p w14:paraId="30507AE1" w14:textId="77777777" w:rsidR="00E358A4" w:rsidRDefault="00E358A4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активных участников ограничивается техническими возможностями Проекта. Оргкомитет вправе приостановить прием заявок при заполнении графика мероприятия необходимым количеством активных участников. </w:t>
      </w:r>
    </w:p>
    <w:p w14:paraId="35EFB618" w14:textId="2204BF27" w:rsidR="00E358A4" w:rsidRDefault="00E358A4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E62">
        <w:rPr>
          <w:rFonts w:ascii="Times New Roman" w:eastAsia="Calibri" w:hAnsi="Times New Roman" w:cs="Times New Roman"/>
          <w:b/>
          <w:bCs/>
          <w:sz w:val="28"/>
          <w:szCs w:val="28"/>
        </w:rPr>
        <w:t>Активный участник (или его законный представитель) заполняет заявку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активное участие, </w:t>
      </w:r>
      <w:r w:rsidRPr="00705E62">
        <w:rPr>
          <w:rFonts w:ascii="Times New Roman" w:eastAsia="Calibri" w:hAnsi="Times New Roman" w:cs="Times New Roman"/>
          <w:b/>
          <w:bCs/>
          <w:sz w:val="28"/>
          <w:szCs w:val="28"/>
        </w:rPr>
        <w:t>после чего ему высылается квитанция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оплату участия.</w:t>
      </w:r>
    </w:p>
    <w:p w14:paraId="7523D0E3" w14:textId="6B474944" w:rsidR="00E358A4" w:rsidRPr="00E358A4" w:rsidRDefault="00E358A4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пассивных участников не ограниченно.</w:t>
      </w:r>
    </w:p>
    <w:p w14:paraId="25CE4F54" w14:textId="77777777" w:rsidR="00084042" w:rsidRDefault="007F527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EFC">
        <w:rPr>
          <w:rFonts w:ascii="Times New Roman" w:eastAsia="Calibri" w:hAnsi="Times New Roman" w:cs="Times New Roman"/>
          <w:sz w:val="28"/>
          <w:szCs w:val="28"/>
        </w:rPr>
        <w:t>Прием документов заканчивается за 48 часов до даты проведения мероприятия.</w:t>
      </w:r>
      <w:r w:rsidR="000926AA" w:rsidRPr="00A55EFC">
        <w:rPr>
          <w:rFonts w:ascii="Times New Roman" w:eastAsia="Calibri" w:hAnsi="Times New Roman" w:cs="Times New Roman"/>
          <w:sz w:val="28"/>
          <w:szCs w:val="28"/>
        </w:rPr>
        <w:t xml:space="preserve"> В теме письма необходимо указать: «Музыкальное приношение».</w:t>
      </w:r>
    </w:p>
    <w:p w14:paraId="2616FBF9" w14:textId="7999F870" w:rsidR="00084042" w:rsidRPr="00084042" w:rsidRDefault="00084042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84042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Организационный комитет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реализации мероприятий Проекта</w:t>
      </w:r>
    </w:p>
    <w:p w14:paraId="7C0AA54C" w14:textId="0D57C166" w:rsidR="00084042" w:rsidRDefault="00084042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4042">
        <w:rPr>
          <w:rFonts w:ascii="Times New Roman" w:eastAsia="Calibri" w:hAnsi="Times New Roman" w:cs="Times New Roman"/>
          <w:bCs/>
          <w:sz w:val="28"/>
          <w:szCs w:val="28"/>
        </w:rPr>
        <w:t xml:space="preserve">Преподаватели – </w:t>
      </w:r>
      <w:proofErr w:type="spellStart"/>
      <w:r w:rsidRPr="00084042">
        <w:rPr>
          <w:rFonts w:ascii="Times New Roman" w:eastAsia="Calibri" w:hAnsi="Times New Roman" w:cs="Times New Roman"/>
          <w:bCs/>
          <w:sz w:val="28"/>
          <w:szCs w:val="28"/>
        </w:rPr>
        <w:t>А.В.</w:t>
      </w:r>
      <w:r w:rsidRPr="00A55EFC">
        <w:rPr>
          <w:rFonts w:ascii="Times New Roman" w:eastAsia="Calibri" w:hAnsi="Times New Roman" w:cs="Times New Roman"/>
          <w:sz w:val="28"/>
          <w:szCs w:val="28"/>
        </w:rPr>
        <w:t>Толпыго</w:t>
      </w:r>
      <w:proofErr w:type="spellEnd"/>
      <w:r w:rsidRPr="00A55EF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А.В.Катышева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346A76" w14:textId="40149FBC" w:rsidR="000926AA" w:rsidRDefault="000926AA" w:rsidP="00BE69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26AA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 организационного комитета</w:t>
      </w:r>
      <w:r w:rsidR="00E358A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3BE533C4" w14:textId="11A7B014" w:rsidR="000926AA" w:rsidRPr="007F527A" w:rsidRDefault="000926A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Организационный комитет оставляет за собой право на использование фото, аудио и видеозаписей мастер-классов в рекламных, информационных, методических целях</w:t>
      </w:r>
      <w:r w:rsidR="000C0F9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A5A21F2" w14:textId="1635793C" w:rsidR="000926AA" w:rsidRDefault="000926AA" w:rsidP="00BE69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Организационный комитет 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ответственности за использование конкурсантами произведений во время выступлений.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имущественные претензии, в том числе авторов и обладателей смежных прав, могут быть адресованы только участнику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мастер-класса</w:t>
      </w:r>
      <w:r w:rsidRPr="00397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ED4F224" w14:textId="5D03547E" w:rsidR="007F527A" w:rsidRDefault="000926A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Организационный комитет обязуется за 24 часа до начала </w:t>
      </w:r>
      <w:r w:rsidR="00084042">
        <w:rPr>
          <w:rFonts w:ascii="Times New Roman" w:eastAsia="Calibri" w:hAnsi="Times New Roman" w:cs="Times New Roman"/>
          <w:sz w:val="28"/>
          <w:szCs w:val="28"/>
        </w:rPr>
        <w:t>мероприятия опубликовать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сайте </w:t>
      </w:r>
      <w:r w:rsidR="000F3C49">
        <w:rPr>
          <w:rFonts w:ascii="Times New Roman" w:eastAsia="Calibri" w:hAnsi="Times New Roman" w:cs="Times New Roman"/>
          <w:sz w:val="28"/>
          <w:szCs w:val="28"/>
        </w:rPr>
        <w:t>Ш</w:t>
      </w:r>
      <w:r>
        <w:rPr>
          <w:rFonts w:ascii="Times New Roman" w:eastAsia="Calibri" w:hAnsi="Times New Roman" w:cs="Times New Roman"/>
          <w:sz w:val="28"/>
          <w:szCs w:val="28"/>
        </w:rPr>
        <w:t>колы порядок проведения мероприятия.</w:t>
      </w:r>
    </w:p>
    <w:p w14:paraId="0A5A35E2" w14:textId="77777777" w:rsidR="000926AA" w:rsidRDefault="000926AA" w:rsidP="00BE69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26AA">
        <w:rPr>
          <w:rFonts w:ascii="Times New Roman" w:eastAsia="Calibri" w:hAnsi="Times New Roman" w:cs="Times New Roman"/>
          <w:b/>
          <w:sz w:val="28"/>
          <w:szCs w:val="28"/>
        </w:rPr>
        <w:t>Права и обязанности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участников:</w:t>
      </w:r>
    </w:p>
    <w:p w14:paraId="6DF131A4" w14:textId="28D2AC17" w:rsidR="00A55EFC" w:rsidRPr="00084042" w:rsidRDefault="000926AA" w:rsidP="00BE69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обязаны предоставить полный пакет документов для участия, явиться за 15 минут до начала мероприятия. Если участник опоздал или не явился – </w:t>
      </w:r>
      <w:r w:rsidR="003E2491">
        <w:rPr>
          <w:rFonts w:ascii="Times New Roman" w:eastAsia="Calibri" w:hAnsi="Times New Roman" w:cs="Times New Roman"/>
          <w:sz w:val="28"/>
          <w:szCs w:val="28"/>
        </w:rPr>
        <w:t>организационный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взнос не возвращается.</w:t>
      </w:r>
    </w:p>
    <w:p w14:paraId="55CEA788" w14:textId="77777777" w:rsidR="00084042" w:rsidRDefault="00084042" w:rsidP="00BE695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4027E9" w14:textId="14B12A98" w:rsidR="000C0F9F" w:rsidRDefault="00092C50" w:rsidP="00BE695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Мастер классы</w:t>
      </w:r>
      <w:r w:rsidR="00084042">
        <w:rPr>
          <w:rFonts w:ascii="Times New Roman" w:eastAsia="Calibri" w:hAnsi="Times New Roman" w:cs="Times New Roman"/>
          <w:b/>
          <w:sz w:val="28"/>
          <w:szCs w:val="28"/>
        </w:rPr>
        <w:t xml:space="preserve"> (по графику)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проводят</w:t>
      </w:r>
      <w:r w:rsidR="00A55EF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5367A8A3" w14:textId="77777777" w:rsidR="00084042" w:rsidRDefault="00A55EFC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Д.Мурин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доцент РАМ </w:t>
      </w: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им.Гнесиных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 МПГУ (гитара)</w:t>
      </w:r>
    </w:p>
    <w:p w14:paraId="013407C7" w14:textId="77777777" w:rsidR="00084042" w:rsidRDefault="00092C50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М.Никулина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преподаватель РАМ </w:t>
      </w: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им.Гнесиных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(гитара)</w:t>
      </w:r>
    </w:p>
    <w:p w14:paraId="4C627E8B" w14:textId="38C92BF2" w:rsidR="00084042" w:rsidRDefault="00A55EFC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А.Холодов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преподаватель</w:t>
      </w:r>
      <w:r w:rsidR="00092C50"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МГКМИ им. </w:t>
      </w:r>
      <w:proofErr w:type="spellStart"/>
      <w:r w:rsidR="00092C50"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Ф.Шопена</w:t>
      </w:r>
      <w:proofErr w:type="spellEnd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Лауреат премии Министерства культуры «Лучший преподаватель в области музыкального искусства» 2023 </w:t>
      </w:r>
      <w:r w:rsidR="00092C50"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(фортепиано)</w:t>
      </w:r>
    </w:p>
    <w:p w14:paraId="2ADBAAC8" w14:textId="774885C2" w:rsidR="00084042" w:rsidRDefault="00092C50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А.Вершинин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профессор МГК </w:t>
      </w: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им.П.И.Чайковского</w:t>
      </w:r>
      <w:proofErr w:type="spellEnd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профессор Университета </w:t>
      </w:r>
      <w:proofErr w:type="spellStart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Курашике</w:t>
      </w:r>
      <w:proofErr w:type="spellEnd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Сакуе</w:t>
      </w:r>
      <w:proofErr w:type="spellEnd"/>
      <w:r w:rsidR="00C26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(Япония) </w:t>
      </w:r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(фортепиано)</w:t>
      </w:r>
    </w:p>
    <w:p w14:paraId="0CE1CC6C" w14:textId="45BA51D7" w:rsidR="00084042" w:rsidRPr="00084042" w:rsidRDefault="00092C50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Calibri" w:hAnsi="Times New Roman" w:cs="Times New Roman"/>
          <w:sz w:val="28"/>
          <w:szCs w:val="28"/>
        </w:rPr>
        <w:t>А.Найденов</w:t>
      </w:r>
      <w:proofErr w:type="spellEnd"/>
      <w:r w:rsidRPr="00084042">
        <w:rPr>
          <w:rFonts w:ascii="Times New Roman" w:eastAsia="Calibri" w:hAnsi="Times New Roman" w:cs="Times New Roman"/>
          <w:sz w:val="28"/>
          <w:szCs w:val="28"/>
        </w:rPr>
        <w:t>, преподаватель МГИМ им. А.Г. Шнитке</w:t>
      </w:r>
      <w:r w:rsidR="00E358A4">
        <w:rPr>
          <w:rFonts w:ascii="Times New Roman" w:eastAsia="Calibri" w:hAnsi="Times New Roman" w:cs="Times New Roman"/>
          <w:sz w:val="28"/>
          <w:szCs w:val="28"/>
        </w:rPr>
        <w:t xml:space="preserve">, Заслуженный артист РФ, артист ансамбля «Солисты Москвы» под управлением Ю.А. Башмета </w:t>
      </w:r>
      <w:r w:rsidRPr="00084042">
        <w:rPr>
          <w:rFonts w:ascii="Times New Roman" w:eastAsia="Calibri" w:hAnsi="Times New Roman" w:cs="Times New Roman"/>
          <w:sz w:val="28"/>
          <w:szCs w:val="28"/>
        </w:rPr>
        <w:t>(виолончель)</w:t>
      </w:r>
    </w:p>
    <w:p w14:paraId="05B30AD0" w14:textId="2BFBA9A8" w:rsidR="00E358A4" w:rsidRPr="00084042" w:rsidRDefault="00092C50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А.Поскробко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4042">
        <w:rPr>
          <w:rFonts w:ascii="Times New Roman" w:eastAsia="Calibri" w:hAnsi="Times New Roman" w:cs="Times New Roman"/>
          <w:sz w:val="28"/>
          <w:szCs w:val="28"/>
        </w:rPr>
        <w:t>преподаватель МГИМ им. А.Г. Шнитке</w:t>
      </w:r>
      <w:r w:rsidR="00E358A4">
        <w:rPr>
          <w:rFonts w:ascii="Times New Roman" w:eastAsia="Calibri" w:hAnsi="Times New Roman" w:cs="Times New Roman"/>
          <w:sz w:val="28"/>
          <w:szCs w:val="28"/>
        </w:rPr>
        <w:t xml:space="preserve">, Заслуженный артист РФ, артист ансамбля «Солисты Москвы» под управлением Ю.А. Башмета </w:t>
      </w:r>
    </w:p>
    <w:p w14:paraId="54C1A4B3" w14:textId="40B27C8B" w:rsidR="00084042" w:rsidRPr="00084042" w:rsidRDefault="00E358A4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2C50" w:rsidRPr="00084042">
        <w:rPr>
          <w:rFonts w:ascii="Times New Roman" w:eastAsia="Calibri" w:hAnsi="Times New Roman" w:cs="Times New Roman"/>
          <w:sz w:val="28"/>
          <w:szCs w:val="28"/>
        </w:rPr>
        <w:t>(скрипка)</w:t>
      </w:r>
    </w:p>
    <w:p w14:paraId="6709AE5E" w14:textId="1BDEFDF7" w:rsidR="00092C50" w:rsidRPr="00084042" w:rsidRDefault="002A2848" w:rsidP="00BE6959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Ю.Биховец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преподаватель ГМПИ </w:t>
      </w:r>
      <w:proofErr w:type="spellStart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им.Ипполитова</w:t>
      </w:r>
      <w:proofErr w:type="spellEnd"/>
      <w:r w:rsidRPr="000840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-Иванова (саксофон)</w:t>
      </w:r>
    </w:p>
    <w:p w14:paraId="6705C744" w14:textId="77777777" w:rsidR="00092C50" w:rsidRPr="00092C50" w:rsidRDefault="00092C50" w:rsidP="00BE6959">
      <w:pPr>
        <w:pStyle w:val="a4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B5A161" w14:textId="77777777" w:rsidR="001C6F9B" w:rsidRDefault="001C6F9B" w:rsidP="00BE6959">
      <w:pPr>
        <w:spacing w:after="0" w:line="240" w:lineRule="auto"/>
        <w:jc w:val="center"/>
        <w:rPr>
          <w:sz w:val="28"/>
          <w:szCs w:val="28"/>
        </w:rPr>
      </w:pPr>
      <w:r w:rsidRPr="0019064B">
        <w:rPr>
          <w:rFonts w:ascii="Times New Roman" w:hAnsi="Times New Roman" w:cs="Times New Roman"/>
          <w:sz w:val="24"/>
          <w:szCs w:val="24"/>
        </w:rPr>
        <w:tab/>
      </w:r>
    </w:p>
    <w:p w14:paraId="698A1AFC" w14:textId="77777777" w:rsidR="002A2848" w:rsidRDefault="002A2848" w:rsidP="00BE6959">
      <w:pPr>
        <w:pStyle w:val="a8"/>
        <w:spacing w:before="66"/>
        <w:ind w:left="5106"/>
        <w:jc w:val="center"/>
      </w:pPr>
    </w:p>
    <w:p w14:paraId="34B76869" w14:textId="77777777" w:rsidR="002A2848" w:rsidRDefault="002A2848" w:rsidP="00BE6959">
      <w:pPr>
        <w:pStyle w:val="a8"/>
        <w:spacing w:before="66"/>
      </w:pPr>
    </w:p>
    <w:p w14:paraId="1A4615F8" w14:textId="77777777" w:rsidR="00705E62" w:rsidRDefault="00705E62" w:rsidP="00BE6959">
      <w:pPr>
        <w:pStyle w:val="a8"/>
        <w:spacing w:before="66"/>
      </w:pPr>
    </w:p>
    <w:p w14:paraId="6B9B63F6" w14:textId="77777777" w:rsidR="00705E62" w:rsidRDefault="00705E62" w:rsidP="00BE6959">
      <w:pPr>
        <w:pStyle w:val="a8"/>
        <w:spacing w:before="66"/>
      </w:pPr>
    </w:p>
    <w:p w14:paraId="2C249140" w14:textId="77777777" w:rsidR="00BE6959" w:rsidRDefault="00BE6959" w:rsidP="00BE6959">
      <w:pPr>
        <w:pStyle w:val="a8"/>
        <w:spacing w:before="66"/>
        <w:jc w:val="right"/>
      </w:pPr>
      <w:r>
        <w:br w:type="page"/>
      </w:r>
    </w:p>
    <w:p w14:paraId="715182F5" w14:textId="30F7C3F0" w:rsidR="00705E62" w:rsidRPr="00BE6959" w:rsidRDefault="001E3315" w:rsidP="00BE6959">
      <w:pPr>
        <w:pStyle w:val="a8"/>
        <w:spacing w:before="66"/>
        <w:jc w:val="right"/>
        <w:rPr>
          <w:sz w:val="24"/>
          <w:szCs w:val="24"/>
        </w:rPr>
      </w:pPr>
      <w:r w:rsidRPr="00BE6959">
        <w:rPr>
          <w:sz w:val="24"/>
          <w:szCs w:val="24"/>
        </w:rPr>
        <w:lastRenderedPageBreak/>
        <w:t>Приложение 1</w:t>
      </w:r>
      <w:r w:rsidR="004A66DC" w:rsidRPr="00BE6959">
        <w:rPr>
          <w:sz w:val="24"/>
          <w:szCs w:val="24"/>
        </w:rPr>
        <w:t xml:space="preserve"> </w:t>
      </w:r>
      <w:r w:rsidRPr="00BE6959">
        <w:rPr>
          <w:sz w:val="24"/>
          <w:szCs w:val="24"/>
        </w:rPr>
        <w:t xml:space="preserve">к Порядку проведения </w:t>
      </w:r>
      <w:r w:rsidR="004A66DC" w:rsidRPr="00BE6959">
        <w:rPr>
          <w:sz w:val="24"/>
          <w:szCs w:val="24"/>
        </w:rPr>
        <w:t xml:space="preserve">проекта </w:t>
      </w:r>
    </w:p>
    <w:p w14:paraId="5810C940" w14:textId="389FA784" w:rsidR="001E3315" w:rsidRPr="00BE6959" w:rsidRDefault="004A66DC" w:rsidP="00BE6959">
      <w:pPr>
        <w:pStyle w:val="a8"/>
        <w:spacing w:before="66"/>
        <w:jc w:val="right"/>
        <w:rPr>
          <w:sz w:val="24"/>
          <w:szCs w:val="24"/>
        </w:rPr>
      </w:pPr>
      <w:r w:rsidRPr="00BE6959">
        <w:rPr>
          <w:sz w:val="24"/>
          <w:szCs w:val="24"/>
        </w:rPr>
        <w:t>«Музыкальное приношение»</w:t>
      </w:r>
    </w:p>
    <w:p w14:paraId="17057D23" w14:textId="77777777" w:rsidR="001E3315" w:rsidRPr="00A9247E" w:rsidRDefault="001E3315" w:rsidP="00BE6959">
      <w:pPr>
        <w:pStyle w:val="a8"/>
        <w:ind w:left="283" w:right="136" w:firstLine="720"/>
        <w:jc w:val="center"/>
        <w:rPr>
          <w:b/>
          <w:color w:val="000000"/>
          <w:sz w:val="22"/>
          <w:szCs w:val="22"/>
          <w:lang w:eastAsia="ru-RU"/>
        </w:rPr>
      </w:pPr>
      <w:r w:rsidRPr="00A9247E">
        <w:rPr>
          <w:b/>
        </w:rPr>
        <w:t>Заявка</w:t>
      </w:r>
      <w:r w:rsidRPr="00A9247E">
        <w:rPr>
          <w:b/>
          <w:spacing w:val="-4"/>
        </w:rPr>
        <w:t xml:space="preserve"> </w:t>
      </w:r>
      <w:r w:rsidRPr="00A9247E">
        <w:rPr>
          <w:b/>
        </w:rPr>
        <w:t>на</w:t>
      </w:r>
      <w:r w:rsidRPr="00A9247E">
        <w:rPr>
          <w:b/>
          <w:spacing w:val="-4"/>
        </w:rPr>
        <w:t xml:space="preserve"> активное </w:t>
      </w:r>
      <w:r w:rsidRPr="00A9247E">
        <w:rPr>
          <w:b/>
        </w:rPr>
        <w:t>участие</w:t>
      </w:r>
      <w:r w:rsidRPr="00A9247E">
        <w:rPr>
          <w:b/>
          <w:spacing w:val="-7"/>
        </w:rPr>
        <w:t xml:space="preserve"> </w:t>
      </w:r>
      <w:r w:rsidRPr="00A9247E">
        <w:rPr>
          <w:b/>
        </w:rPr>
        <w:t>в</w:t>
      </w:r>
      <w:r w:rsidRPr="00A9247E">
        <w:rPr>
          <w:b/>
          <w:spacing w:val="-6"/>
        </w:rPr>
        <w:t xml:space="preserve"> </w:t>
      </w:r>
    </w:p>
    <w:p w14:paraId="489E55DF" w14:textId="77777777" w:rsidR="001E3315" w:rsidRPr="00A9247E" w:rsidRDefault="004A66DC" w:rsidP="00BE6959">
      <w:pPr>
        <w:pStyle w:val="a8"/>
        <w:ind w:left="283" w:right="136" w:firstLine="72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Проекте «Музыкальное приношение»</w:t>
      </w:r>
    </w:p>
    <w:p w14:paraId="7D5121A7" w14:textId="77777777" w:rsidR="001E3315" w:rsidRPr="00AF79E2" w:rsidRDefault="001E3315" w:rsidP="00BE6959">
      <w:pPr>
        <w:pStyle w:val="a8"/>
        <w:spacing w:before="93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5074"/>
      </w:tblGrid>
      <w:tr w:rsidR="001E3315" w14:paraId="60577D3E" w14:textId="77777777" w:rsidTr="003F7FD7">
        <w:trPr>
          <w:trHeight w:val="851"/>
        </w:trPr>
        <w:tc>
          <w:tcPr>
            <w:tcW w:w="4107" w:type="dxa"/>
          </w:tcPr>
          <w:p w14:paraId="2C84F51C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03BC0D51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5A7A809F" w14:textId="77777777" w:rsidTr="003F7FD7">
        <w:trPr>
          <w:trHeight w:val="851"/>
        </w:trPr>
        <w:tc>
          <w:tcPr>
            <w:tcW w:w="4107" w:type="dxa"/>
          </w:tcPr>
          <w:p w14:paraId="176CA2CB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Номинация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инструмент</w:t>
            </w:r>
            <w:proofErr w:type="spellEnd"/>
          </w:p>
        </w:tc>
        <w:tc>
          <w:tcPr>
            <w:tcW w:w="5074" w:type="dxa"/>
          </w:tcPr>
          <w:p w14:paraId="3DAE1578" w14:textId="77777777" w:rsidR="001E3315" w:rsidRPr="00C66843" w:rsidRDefault="001E3315" w:rsidP="00BE6959">
            <w:pPr>
              <w:tabs>
                <w:tab w:val="left" w:pos="2642"/>
              </w:tabs>
              <w:spacing w:before="2" w:after="0" w:line="240" w:lineRule="auto"/>
              <w:rPr>
                <w:sz w:val="26"/>
              </w:rPr>
            </w:pPr>
          </w:p>
        </w:tc>
      </w:tr>
      <w:tr w:rsidR="001E3315" w14:paraId="591FDF58" w14:textId="77777777" w:rsidTr="003F7FD7">
        <w:trPr>
          <w:trHeight w:val="522"/>
        </w:trPr>
        <w:tc>
          <w:tcPr>
            <w:tcW w:w="4107" w:type="dxa"/>
          </w:tcPr>
          <w:p w14:paraId="28A54069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рождения</w:t>
            </w:r>
            <w:proofErr w:type="spellEnd"/>
          </w:p>
        </w:tc>
        <w:tc>
          <w:tcPr>
            <w:tcW w:w="5074" w:type="dxa"/>
          </w:tcPr>
          <w:p w14:paraId="66A4BE28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60B3DE17" w14:textId="77777777" w:rsidTr="003F7FD7">
        <w:trPr>
          <w:trHeight w:val="851"/>
        </w:trPr>
        <w:tc>
          <w:tcPr>
            <w:tcW w:w="4107" w:type="dxa"/>
          </w:tcPr>
          <w:p w14:paraId="36C81281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Полное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образовательной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организации</w:t>
            </w:r>
            <w:proofErr w:type="spellEnd"/>
          </w:p>
        </w:tc>
        <w:tc>
          <w:tcPr>
            <w:tcW w:w="5074" w:type="dxa"/>
          </w:tcPr>
          <w:p w14:paraId="347AA90B" w14:textId="77777777" w:rsidR="001E3315" w:rsidRPr="00C66843" w:rsidRDefault="001E3315" w:rsidP="00BE695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E3315" w14:paraId="4005B19B" w14:textId="77777777" w:rsidTr="003F7FD7">
        <w:trPr>
          <w:trHeight w:val="467"/>
        </w:trPr>
        <w:tc>
          <w:tcPr>
            <w:tcW w:w="4107" w:type="dxa"/>
          </w:tcPr>
          <w:p w14:paraId="6F5C030D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курс</w:t>
            </w:r>
            <w:proofErr w:type="spellEnd"/>
          </w:p>
        </w:tc>
        <w:tc>
          <w:tcPr>
            <w:tcW w:w="5074" w:type="dxa"/>
          </w:tcPr>
          <w:p w14:paraId="37EDFCBD" w14:textId="77777777" w:rsidR="001E3315" w:rsidRPr="00C66843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70810371" w14:textId="77777777" w:rsidTr="003F7FD7">
        <w:trPr>
          <w:trHeight w:val="642"/>
        </w:trPr>
        <w:tc>
          <w:tcPr>
            <w:tcW w:w="4107" w:type="dxa"/>
          </w:tcPr>
          <w:p w14:paraId="357B6412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Контактный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телефон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59BADB6E" w14:textId="77777777" w:rsidR="001E3315" w:rsidRPr="00C66843" w:rsidRDefault="001E3315" w:rsidP="00BE6959">
            <w:pPr>
              <w:pStyle w:val="TableParagraph"/>
              <w:ind w:left="108"/>
              <w:rPr>
                <w:sz w:val="28"/>
              </w:rPr>
            </w:pPr>
          </w:p>
        </w:tc>
      </w:tr>
      <w:tr w:rsidR="001E3315" w14:paraId="3157DE68" w14:textId="77777777" w:rsidTr="003F7FD7">
        <w:trPr>
          <w:trHeight w:val="505"/>
        </w:trPr>
        <w:tc>
          <w:tcPr>
            <w:tcW w:w="4107" w:type="dxa"/>
          </w:tcPr>
          <w:p w14:paraId="206E0941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Контактный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e-mail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3865B830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4798C6CF" w14:textId="77777777" w:rsidTr="003F7FD7">
        <w:trPr>
          <w:trHeight w:val="505"/>
        </w:trPr>
        <w:tc>
          <w:tcPr>
            <w:tcW w:w="4107" w:type="dxa"/>
          </w:tcPr>
          <w:p w14:paraId="12FC14E0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Программа</w:t>
            </w:r>
            <w:proofErr w:type="spellEnd"/>
          </w:p>
        </w:tc>
        <w:tc>
          <w:tcPr>
            <w:tcW w:w="5074" w:type="dxa"/>
          </w:tcPr>
          <w:p w14:paraId="6BB987B9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B0FBDC1" w14:textId="77777777" w:rsidR="001E3315" w:rsidRDefault="001E3315" w:rsidP="00BE6959">
      <w:pPr>
        <w:spacing w:after="0" w:line="240" w:lineRule="auto"/>
        <w:rPr>
          <w:sz w:val="28"/>
          <w:szCs w:val="28"/>
        </w:rPr>
      </w:pPr>
    </w:p>
    <w:p w14:paraId="35EF64B0" w14:textId="77777777" w:rsidR="001E3315" w:rsidRDefault="001E3315" w:rsidP="00BE6959">
      <w:pPr>
        <w:spacing w:after="0" w:line="240" w:lineRule="auto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Примечание </w:t>
      </w:r>
    </w:p>
    <w:p w14:paraId="3BF68A08" w14:textId="77777777" w:rsidR="001E3315" w:rsidRDefault="001E3315" w:rsidP="00BE6959">
      <w:pPr>
        <w:pStyle w:val="a4"/>
        <w:numPr>
          <w:ilvl w:val="0"/>
          <w:numId w:val="11"/>
        </w:numPr>
        <w:spacing w:after="0" w:line="240" w:lineRule="auto"/>
        <w:jc w:val="both"/>
        <w:rPr>
          <w:i/>
          <w:color w:val="212121"/>
          <w:sz w:val="24"/>
          <w:szCs w:val="24"/>
          <w:lang w:eastAsia="ru-RU"/>
        </w:rPr>
      </w:pPr>
      <w:r>
        <w:rPr>
          <w:i/>
          <w:color w:val="212121"/>
          <w:sz w:val="24"/>
          <w:szCs w:val="24"/>
          <w:lang w:eastAsia="ru-RU"/>
        </w:rPr>
        <w:t>ФИО преподавателя и концертмейстера заполняется полностью с расшифрованными инициалами (например: Иванов Иван Иванович).</w:t>
      </w:r>
    </w:p>
    <w:p w14:paraId="7C1A236E" w14:textId="77777777" w:rsidR="001E3315" w:rsidRDefault="001E3315" w:rsidP="00BE6959">
      <w:pPr>
        <w:pStyle w:val="a4"/>
        <w:numPr>
          <w:ilvl w:val="0"/>
          <w:numId w:val="11"/>
        </w:numPr>
        <w:spacing w:after="0" w:line="240" w:lineRule="auto"/>
        <w:jc w:val="both"/>
        <w:rPr>
          <w:i/>
          <w:color w:val="212121"/>
          <w:sz w:val="24"/>
          <w:szCs w:val="24"/>
          <w:lang w:eastAsia="ru-RU"/>
        </w:rPr>
      </w:pPr>
      <w:r>
        <w:rPr>
          <w:i/>
          <w:color w:val="212121"/>
          <w:sz w:val="24"/>
          <w:szCs w:val="24"/>
          <w:lang w:eastAsia="ru-RU"/>
        </w:rPr>
        <w:t>В программе 2 произведения (иметь при себе ноты).</w:t>
      </w:r>
    </w:p>
    <w:p w14:paraId="11CE1A97" w14:textId="77777777" w:rsidR="001E3315" w:rsidRDefault="001E3315" w:rsidP="00BE6959">
      <w:pPr>
        <w:pStyle w:val="a4"/>
        <w:numPr>
          <w:ilvl w:val="0"/>
          <w:numId w:val="11"/>
        </w:numPr>
        <w:spacing w:after="0" w:line="240" w:lineRule="auto"/>
        <w:jc w:val="both"/>
        <w:rPr>
          <w:i/>
          <w:color w:val="212121"/>
          <w:sz w:val="24"/>
          <w:szCs w:val="24"/>
          <w:lang w:eastAsia="ru-RU"/>
        </w:rPr>
      </w:pPr>
      <w:r>
        <w:rPr>
          <w:i/>
          <w:color w:val="212121"/>
          <w:sz w:val="24"/>
          <w:szCs w:val="24"/>
          <w:lang w:eastAsia="ru-RU"/>
        </w:rPr>
        <w:t>Материалы мастер-классов будут размещаться на сайте программы, поэтому по прибытии необходимо заполнить заявление о согласии на обработку персональных данных (информация, содержащаяся в заявке).</w:t>
      </w:r>
    </w:p>
    <w:p w14:paraId="2ADECE6D" w14:textId="77777777" w:rsidR="001E3315" w:rsidRDefault="001E3315" w:rsidP="00BE6959">
      <w:pPr>
        <w:spacing w:before="2" w:after="0" w:line="240" w:lineRule="auto"/>
        <w:ind w:left="776" w:right="637"/>
        <w:rPr>
          <w:b/>
          <w:sz w:val="28"/>
        </w:rPr>
      </w:pPr>
    </w:p>
    <w:p w14:paraId="40A1EE95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1F4AB2CE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0FBA592A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7AFB48F1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152A3798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0FA38761" w14:textId="77777777" w:rsidR="001E3315" w:rsidRDefault="001E3315" w:rsidP="00BE6959">
      <w:pPr>
        <w:spacing w:before="2" w:after="0" w:line="240" w:lineRule="auto"/>
        <w:ind w:left="776" w:right="637"/>
        <w:jc w:val="center"/>
        <w:rPr>
          <w:b/>
          <w:sz w:val="28"/>
        </w:rPr>
      </w:pPr>
    </w:p>
    <w:p w14:paraId="0F8D60D1" w14:textId="77777777" w:rsidR="001E3315" w:rsidRDefault="001E3315" w:rsidP="00BE6959">
      <w:pPr>
        <w:pStyle w:val="a8"/>
        <w:sectPr w:rsidR="001E3315" w:rsidSect="00BE6959">
          <w:headerReference w:type="default" r:id="rId8"/>
          <w:pgSz w:w="11910" w:h="16840"/>
          <w:pgMar w:top="1060" w:right="849" w:bottom="280" w:left="1276" w:header="853" w:footer="0" w:gutter="0"/>
          <w:cols w:space="720"/>
        </w:sectPr>
      </w:pPr>
    </w:p>
    <w:p w14:paraId="3C6187EE" w14:textId="77777777" w:rsidR="001E3315" w:rsidRDefault="001E3315" w:rsidP="00BE6959">
      <w:pPr>
        <w:pStyle w:val="a8"/>
        <w:spacing w:before="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3289E553" wp14:editId="6F2F7C1D">
                <wp:simplePos x="0" y="0"/>
                <wp:positionH relativeFrom="page">
                  <wp:posOffset>3832859</wp:posOffset>
                </wp:positionH>
                <wp:positionV relativeFrom="paragraph">
                  <wp:posOffset>165087</wp:posOffset>
                </wp:positionV>
                <wp:extent cx="88709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09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>
                              <a:moveTo>
                                <a:pt x="0" y="0"/>
                              </a:moveTo>
                              <a:lnTo>
                                <a:pt x="886748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4D5BC20" id="Graphic 4" o:spid="_x0000_s1026" style="position:absolute;margin-left:301.8pt;margin-top:13pt;width:69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7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" path="m,l886748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7FAD5B97" w14:textId="77777777" w:rsidR="00705E62" w:rsidRDefault="001E3315" w:rsidP="00BE6959">
      <w:pPr>
        <w:pStyle w:val="a8"/>
        <w:spacing w:before="66"/>
        <w:ind w:left="5106"/>
        <w:jc w:val="center"/>
        <w:rPr>
          <w:sz w:val="22"/>
          <w:szCs w:val="22"/>
        </w:rPr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  <w:r w:rsidR="004A66DC" w:rsidRPr="004A66DC">
        <w:rPr>
          <w:sz w:val="22"/>
          <w:szCs w:val="22"/>
        </w:rPr>
        <w:t xml:space="preserve"> </w:t>
      </w:r>
    </w:p>
    <w:p w14:paraId="04A88E1B" w14:textId="475E1736" w:rsidR="004A66DC" w:rsidRPr="004A66DC" w:rsidRDefault="004A66DC" w:rsidP="00BE6959">
      <w:pPr>
        <w:pStyle w:val="a8"/>
        <w:spacing w:before="66"/>
        <w:ind w:left="5106"/>
        <w:jc w:val="center"/>
      </w:pPr>
      <w:r w:rsidRPr="00A9247E">
        <w:rPr>
          <w:sz w:val="22"/>
          <w:szCs w:val="22"/>
        </w:rPr>
        <w:t>к Порядку</w:t>
      </w:r>
      <w:r w:rsidRPr="00A9247E">
        <w:rPr>
          <w:spacing w:val="-8"/>
          <w:sz w:val="22"/>
          <w:szCs w:val="22"/>
        </w:rPr>
        <w:t xml:space="preserve"> проведения </w:t>
      </w:r>
      <w:r>
        <w:rPr>
          <w:spacing w:val="-8"/>
          <w:sz w:val="22"/>
          <w:szCs w:val="22"/>
        </w:rPr>
        <w:t>проекта «Музыкальное приношение»</w:t>
      </w:r>
    </w:p>
    <w:p w14:paraId="77054B14" w14:textId="77777777" w:rsidR="001E3315" w:rsidRPr="00A9247E" w:rsidRDefault="001E3315" w:rsidP="00BE6959">
      <w:pPr>
        <w:pStyle w:val="a8"/>
        <w:ind w:left="283" w:right="136" w:firstLine="720"/>
        <w:jc w:val="center"/>
        <w:rPr>
          <w:b/>
          <w:color w:val="000000"/>
          <w:lang w:eastAsia="ru-RU"/>
        </w:rPr>
      </w:pPr>
    </w:p>
    <w:p w14:paraId="211E2CDD" w14:textId="77777777" w:rsidR="004A66DC" w:rsidRPr="00A9247E" w:rsidRDefault="004A66DC" w:rsidP="00BE6959">
      <w:pPr>
        <w:pStyle w:val="a8"/>
        <w:ind w:left="283" w:right="136" w:firstLine="720"/>
        <w:jc w:val="center"/>
        <w:rPr>
          <w:b/>
          <w:color w:val="000000"/>
          <w:sz w:val="22"/>
          <w:szCs w:val="22"/>
          <w:lang w:eastAsia="ru-RU"/>
        </w:rPr>
      </w:pPr>
      <w:r w:rsidRPr="00A9247E">
        <w:rPr>
          <w:b/>
        </w:rPr>
        <w:t>Заявка</w:t>
      </w:r>
      <w:r w:rsidRPr="00A9247E">
        <w:rPr>
          <w:b/>
          <w:spacing w:val="-4"/>
        </w:rPr>
        <w:t xml:space="preserve"> </w:t>
      </w:r>
      <w:r w:rsidRPr="00A9247E">
        <w:rPr>
          <w:b/>
        </w:rPr>
        <w:t>на</w:t>
      </w:r>
      <w:r w:rsidRPr="00A9247E">
        <w:rPr>
          <w:b/>
          <w:spacing w:val="-4"/>
        </w:rPr>
        <w:t xml:space="preserve"> </w:t>
      </w:r>
      <w:r>
        <w:rPr>
          <w:b/>
          <w:spacing w:val="-4"/>
        </w:rPr>
        <w:t>пассивное</w:t>
      </w:r>
      <w:r w:rsidRPr="00A9247E">
        <w:rPr>
          <w:b/>
          <w:spacing w:val="-4"/>
        </w:rPr>
        <w:t xml:space="preserve"> </w:t>
      </w:r>
      <w:r w:rsidRPr="00A9247E">
        <w:rPr>
          <w:b/>
        </w:rPr>
        <w:t>участие</w:t>
      </w:r>
      <w:r w:rsidRPr="00A9247E">
        <w:rPr>
          <w:b/>
          <w:spacing w:val="-7"/>
        </w:rPr>
        <w:t xml:space="preserve"> </w:t>
      </w:r>
      <w:r w:rsidRPr="00A9247E">
        <w:rPr>
          <w:b/>
        </w:rPr>
        <w:t>в</w:t>
      </w:r>
      <w:r w:rsidRPr="00A9247E">
        <w:rPr>
          <w:b/>
          <w:spacing w:val="-6"/>
        </w:rPr>
        <w:t xml:space="preserve"> </w:t>
      </w:r>
    </w:p>
    <w:p w14:paraId="1DABD1A9" w14:textId="77777777" w:rsidR="004A66DC" w:rsidRPr="00A9247E" w:rsidRDefault="004A66DC" w:rsidP="00BE6959">
      <w:pPr>
        <w:pStyle w:val="a8"/>
        <w:ind w:left="283" w:right="136" w:firstLine="720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Проекте «Музыкальное приношение»</w:t>
      </w:r>
    </w:p>
    <w:p w14:paraId="6396FCC9" w14:textId="77777777" w:rsidR="001E3315" w:rsidRPr="00AF79E2" w:rsidRDefault="001E3315" w:rsidP="00BE6959">
      <w:pPr>
        <w:pStyle w:val="a8"/>
        <w:spacing w:before="93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5074"/>
      </w:tblGrid>
      <w:tr w:rsidR="001E3315" w14:paraId="33EC7F16" w14:textId="77777777" w:rsidTr="003F7FD7">
        <w:trPr>
          <w:trHeight w:val="851"/>
        </w:trPr>
        <w:tc>
          <w:tcPr>
            <w:tcW w:w="4107" w:type="dxa"/>
          </w:tcPr>
          <w:p w14:paraId="326C944C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Ф.И.О.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0A81E2F5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29365B68" w14:textId="77777777" w:rsidTr="003F7FD7">
        <w:trPr>
          <w:trHeight w:val="851"/>
        </w:trPr>
        <w:tc>
          <w:tcPr>
            <w:tcW w:w="4107" w:type="dxa"/>
          </w:tcPr>
          <w:p w14:paraId="12D43DAC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Номинация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инструмент</w:t>
            </w:r>
            <w:proofErr w:type="spellEnd"/>
          </w:p>
        </w:tc>
        <w:tc>
          <w:tcPr>
            <w:tcW w:w="5074" w:type="dxa"/>
          </w:tcPr>
          <w:p w14:paraId="734E9851" w14:textId="77777777" w:rsidR="001E3315" w:rsidRPr="00C66843" w:rsidRDefault="001E3315" w:rsidP="00BE6959">
            <w:pPr>
              <w:tabs>
                <w:tab w:val="left" w:pos="2642"/>
              </w:tabs>
              <w:spacing w:before="2" w:after="0" w:line="240" w:lineRule="auto"/>
              <w:rPr>
                <w:sz w:val="26"/>
              </w:rPr>
            </w:pPr>
          </w:p>
        </w:tc>
      </w:tr>
      <w:tr w:rsidR="001E3315" w14:paraId="23A0DD23" w14:textId="77777777" w:rsidTr="003F7FD7">
        <w:trPr>
          <w:trHeight w:val="522"/>
        </w:trPr>
        <w:tc>
          <w:tcPr>
            <w:tcW w:w="4107" w:type="dxa"/>
          </w:tcPr>
          <w:p w14:paraId="255D618D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рождения</w:t>
            </w:r>
            <w:proofErr w:type="spellEnd"/>
            <w:r>
              <w:rPr>
                <w:b/>
                <w:spacing w:val="-2"/>
                <w:sz w:val="28"/>
              </w:rPr>
              <w:t xml:space="preserve"> (</w:t>
            </w:r>
            <w:proofErr w:type="spellStart"/>
            <w:r>
              <w:rPr>
                <w:b/>
                <w:spacing w:val="-2"/>
                <w:sz w:val="28"/>
              </w:rPr>
              <w:t>для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учащихся</w:t>
            </w:r>
            <w:proofErr w:type="spellEnd"/>
            <w:r>
              <w:rPr>
                <w:b/>
                <w:spacing w:val="-2"/>
                <w:sz w:val="28"/>
              </w:rPr>
              <w:t>)</w:t>
            </w:r>
          </w:p>
        </w:tc>
        <w:tc>
          <w:tcPr>
            <w:tcW w:w="5074" w:type="dxa"/>
          </w:tcPr>
          <w:p w14:paraId="0A741D9E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51FB8A94" w14:textId="77777777" w:rsidTr="003F7FD7">
        <w:trPr>
          <w:trHeight w:val="851"/>
        </w:trPr>
        <w:tc>
          <w:tcPr>
            <w:tcW w:w="4107" w:type="dxa"/>
          </w:tcPr>
          <w:p w14:paraId="6D505E08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Полное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образовательной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организации</w:t>
            </w:r>
            <w:proofErr w:type="spellEnd"/>
          </w:p>
        </w:tc>
        <w:tc>
          <w:tcPr>
            <w:tcW w:w="5074" w:type="dxa"/>
          </w:tcPr>
          <w:p w14:paraId="3F343C56" w14:textId="77777777" w:rsidR="001E3315" w:rsidRPr="00C66843" w:rsidRDefault="001E3315" w:rsidP="00BE695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E3315" w14:paraId="2D749511" w14:textId="77777777" w:rsidTr="003F7FD7">
        <w:trPr>
          <w:trHeight w:val="467"/>
        </w:trPr>
        <w:tc>
          <w:tcPr>
            <w:tcW w:w="4107" w:type="dxa"/>
          </w:tcPr>
          <w:p w14:paraId="3A0039B7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курс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</w:t>
            </w:r>
            <w:proofErr w:type="spellStart"/>
            <w:r>
              <w:rPr>
                <w:b/>
                <w:spacing w:val="-2"/>
                <w:sz w:val="28"/>
              </w:rPr>
              <w:t>для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учащихся</w:t>
            </w:r>
            <w:proofErr w:type="spellEnd"/>
            <w:r>
              <w:rPr>
                <w:b/>
                <w:spacing w:val="-2"/>
                <w:sz w:val="28"/>
              </w:rPr>
              <w:t>)</w:t>
            </w:r>
          </w:p>
        </w:tc>
        <w:tc>
          <w:tcPr>
            <w:tcW w:w="5074" w:type="dxa"/>
          </w:tcPr>
          <w:p w14:paraId="35B2F52D" w14:textId="77777777" w:rsidR="001E3315" w:rsidRPr="00C66843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  <w:tr w:rsidR="001E3315" w14:paraId="1E4C7E8A" w14:textId="77777777" w:rsidTr="003F7FD7">
        <w:trPr>
          <w:trHeight w:val="642"/>
        </w:trPr>
        <w:tc>
          <w:tcPr>
            <w:tcW w:w="4107" w:type="dxa"/>
          </w:tcPr>
          <w:p w14:paraId="6C877F38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Контактный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телефон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25288394" w14:textId="77777777" w:rsidR="001E3315" w:rsidRPr="00C66843" w:rsidRDefault="001E3315" w:rsidP="00BE6959">
            <w:pPr>
              <w:pStyle w:val="TableParagraph"/>
              <w:ind w:left="108"/>
              <w:rPr>
                <w:sz w:val="28"/>
              </w:rPr>
            </w:pPr>
          </w:p>
        </w:tc>
      </w:tr>
      <w:tr w:rsidR="001E3315" w14:paraId="43C055EB" w14:textId="77777777" w:rsidTr="003F7FD7">
        <w:trPr>
          <w:trHeight w:val="505"/>
        </w:trPr>
        <w:tc>
          <w:tcPr>
            <w:tcW w:w="4107" w:type="dxa"/>
          </w:tcPr>
          <w:p w14:paraId="779F2954" w14:textId="77777777" w:rsidR="001E3315" w:rsidRDefault="001E3315" w:rsidP="00BE6959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Контактный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e-mail</w:t>
            </w:r>
            <w:r>
              <w:rPr>
                <w:b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5074" w:type="dxa"/>
          </w:tcPr>
          <w:p w14:paraId="30017A5F" w14:textId="77777777" w:rsidR="001E3315" w:rsidRDefault="001E3315" w:rsidP="00BE6959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4ACF62E" w14:textId="77777777" w:rsidR="001E3315" w:rsidRDefault="001E3315" w:rsidP="00BE6959">
      <w:pPr>
        <w:spacing w:after="0" w:line="240" w:lineRule="auto"/>
        <w:rPr>
          <w:sz w:val="28"/>
          <w:szCs w:val="28"/>
        </w:rPr>
      </w:pPr>
    </w:p>
    <w:p w14:paraId="3A6D2C6F" w14:textId="77777777" w:rsidR="001E3315" w:rsidRDefault="001E3315" w:rsidP="00BE6959">
      <w:pPr>
        <w:spacing w:after="0" w:line="240" w:lineRule="auto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Примечание </w:t>
      </w:r>
    </w:p>
    <w:p w14:paraId="094E837B" w14:textId="77777777" w:rsidR="001E3315" w:rsidRDefault="001E3315" w:rsidP="00BE6959">
      <w:pPr>
        <w:pStyle w:val="a4"/>
        <w:numPr>
          <w:ilvl w:val="0"/>
          <w:numId w:val="12"/>
        </w:numPr>
        <w:spacing w:after="0" w:line="240" w:lineRule="auto"/>
        <w:jc w:val="both"/>
        <w:rPr>
          <w:i/>
          <w:color w:val="212121"/>
          <w:sz w:val="24"/>
          <w:szCs w:val="24"/>
          <w:lang w:eastAsia="ru-RU"/>
        </w:rPr>
      </w:pPr>
      <w:r>
        <w:rPr>
          <w:i/>
          <w:color w:val="212121"/>
          <w:sz w:val="24"/>
          <w:szCs w:val="24"/>
          <w:lang w:eastAsia="ru-RU"/>
        </w:rPr>
        <w:t>ФИО преподавателя заполняется полностью с расшифрованными инициалами (например: Иванов Иван Иванович).</w:t>
      </w:r>
    </w:p>
    <w:p w14:paraId="2416C167" w14:textId="77777777" w:rsidR="001E3315" w:rsidRDefault="001E3315" w:rsidP="00BE6959">
      <w:pPr>
        <w:pStyle w:val="a8"/>
        <w:rPr>
          <w:sz w:val="20"/>
        </w:rPr>
        <w:sectPr w:rsidR="001E3315" w:rsidSect="00BE6959">
          <w:pgSz w:w="11910" w:h="16840"/>
          <w:pgMar w:top="1060" w:right="849" w:bottom="280" w:left="1276" w:header="853" w:footer="0" w:gutter="0"/>
          <w:cols w:space="720"/>
        </w:sectPr>
      </w:pPr>
    </w:p>
    <w:p w14:paraId="012D713E" w14:textId="77777777" w:rsidR="00705E62" w:rsidRDefault="001E3315" w:rsidP="00BE6959">
      <w:pPr>
        <w:pStyle w:val="a8"/>
        <w:spacing w:before="66"/>
        <w:ind w:left="5106"/>
        <w:jc w:val="center"/>
        <w:rPr>
          <w:sz w:val="22"/>
          <w:szCs w:val="22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  <w:r w:rsidR="004A66DC" w:rsidRPr="004A66DC">
        <w:rPr>
          <w:sz w:val="22"/>
          <w:szCs w:val="22"/>
        </w:rPr>
        <w:t xml:space="preserve"> </w:t>
      </w:r>
    </w:p>
    <w:p w14:paraId="18065D58" w14:textId="5F19F088" w:rsidR="004A66DC" w:rsidRPr="004A66DC" w:rsidRDefault="004A66DC" w:rsidP="00BE6959">
      <w:pPr>
        <w:pStyle w:val="a8"/>
        <w:spacing w:before="66"/>
        <w:ind w:left="5106"/>
        <w:jc w:val="center"/>
      </w:pPr>
      <w:r w:rsidRPr="00A9247E">
        <w:rPr>
          <w:sz w:val="22"/>
          <w:szCs w:val="22"/>
        </w:rPr>
        <w:t>к Порядку</w:t>
      </w:r>
      <w:r w:rsidRPr="00A9247E">
        <w:rPr>
          <w:spacing w:val="-8"/>
          <w:sz w:val="22"/>
          <w:szCs w:val="22"/>
        </w:rPr>
        <w:t xml:space="preserve"> проведения </w:t>
      </w:r>
      <w:r>
        <w:rPr>
          <w:spacing w:val="-8"/>
          <w:sz w:val="22"/>
          <w:szCs w:val="22"/>
        </w:rPr>
        <w:t>проекта «Музыкальное приношение»</w:t>
      </w:r>
    </w:p>
    <w:p w14:paraId="4737B30A" w14:textId="77777777" w:rsidR="004A66DC" w:rsidRPr="00A9247E" w:rsidRDefault="004A66DC" w:rsidP="00BE6959">
      <w:pPr>
        <w:pStyle w:val="a8"/>
        <w:ind w:left="283" w:right="136" w:firstLine="720"/>
        <w:jc w:val="center"/>
        <w:rPr>
          <w:b/>
          <w:color w:val="000000"/>
          <w:sz w:val="22"/>
          <w:szCs w:val="22"/>
          <w:lang w:eastAsia="ru-RU"/>
        </w:rPr>
      </w:pPr>
    </w:p>
    <w:p w14:paraId="261D82C3" w14:textId="77777777" w:rsidR="001E3315" w:rsidRPr="00A9247E" w:rsidRDefault="001E3315" w:rsidP="00BE6959">
      <w:pPr>
        <w:pStyle w:val="a8"/>
        <w:ind w:left="283" w:right="136" w:firstLine="720"/>
        <w:jc w:val="right"/>
        <w:rPr>
          <w:color w:val="000000"/>
          <w:sz w:val="22"/>
          <w:szCs w:val="22"/>
          <w:lang w:eastAsia="ru-RU"/>
        </w:rPr>
      </w:pPr>
    </w:p>
    <w:p w14:paraId="552E3BAB" w14:textId="77777777" w:rsidR="001E3315" w:rsidRPr="00084042" w:rsidRDefault="001E3315" w:rsidP="00BE6959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</w:pPr>
      <w:r w:rsidRPr="00084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Согласие</w:t>
      </w:r>
      <w:r w:rsidRPr="00084042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084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</w:t>
      </w:r>
      <w:r w:rsidRPr="00084042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084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обработку</w:t>
      </w:r>
      <w:r w:rsidRPr="00084042">
        <w:rPr>
          <w:rFonts w:ascii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084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персональных</w:t>
      </w:r>
      <w:r w:rsidRPr="00084042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0840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данных совершеннолетнего</w:t>
      </w:r>
    </w:p>
    <w:p w14:paraId="69B3FE3D" w14:textId="77777777" w:rsidR="004A66DC" w:rsidRPr="00084042" w:rsidRDefault="004A66DC" w:rsidP="00BE6959">
      <w:pPr>
        <w:pStyle w:val="a8"/>
        <w:ind w:left="283" w:right="136" w:firstLine="720"/>
        <w:jc w:val="center"/>
        <w:rPr>
          <w:b/>
          <w:bCs/>
          <w:color w:val="000000"/>
          <w:sz w:val="22"/>
          <w:szCs w:val="22"/>
          <w:lang w:eastAsia="ru-RU"/>
        </w:rPr>
      </w:pPr>
      <w:r w:rsidRPr="00084042">
        <w:rPr>
          <w:rFonts w:eastAsia="Calibri"/>
          <w:b/>
          <w:bCs/>
          <w:i/>
        </w:rPr>
        <w:t>У</w:t>
      </w:r>
      <w:r w:rsidR="001E3315" w:rsidRPr="00084042">
        <w:rPr>
          <w:rFonts w:eastAsia="Calibri"/>
          <w:b/>
          <w:bCs/>
          <w:i/>
        </w:rPr>
        <w:t>част</w:t>
      </w:r>
      <w:r w:rsidRPr="00084042">
        <w:rPr>
          <w:rFonts w:eastAsia="Calibri"/>
          <w:b/>
          <w:bCs/>
          <w:i/>
        </w:rPr>
        <w:t xml:space="preserve">ника </w:t>
      </w:r>
    </w:p>
    <w:p w14:paraId="392D5250" w14:textId="77777777" w:rsidR="004A66DC" w:rsidRPr="00084042" w:rsidRDefault="004A66DC" w:rsidP="00BE6959">
      <w:pPr>
        <w:pStyle w:val="a8"/>
        <w:ind w:left="283" w:right="136" w:firstLine="720"/>
        <w:jc w:val="center"/>
        <w:rPr>
          <w:b/>
          <w:bCs/>
          <w:color w:val="000000"/>
          <w:lang w:eastAsia="ru-RU"/>
        </w:rPr>
      </w:pPr>
      <w:r w:rsidRPr="00084042">
        <w:rPr>
          <w:b/>
          <w:bCs/>
          <w:color w:val="000000"/>
          <w:lang w:eastAsia="ru-RU"/>
        </w:rPr>
        <w:t>Проекта «Музыкальное приношение»</w:t>
      </w:r>
    </w:p>
    <w:p w14:paraId="1ABB8CF9" w14:textId="77777777" w:rsidR="001E3315" w:rsidRPr="00904E4D" w:rsidRDefault="001E3315" w:rsidP="00BE6959">
      <w:pPr>
        <w:pStyle w:val="a8"/>
        <w:ind w:left="283" w:right="136" w:firstLine="720"/>
        <w:jc w:val="center"/>
        <w:rPr>
          <w:rFonts w:eastAsia="Calibri"/>
          <w:b/>
          <w:i/>
          <w:szCs w:val="24"/>
        </w:rPr>
      </w:pPr>
    </w:p>
    <w:p w14:paraId="281BF1FE" w14:textId="77777777" w:rsidR="001E3315" w:rsidRPr="00904E4D" w:rsidRDefault="001E3315" w:rsidP="00BE6959">
      <w:pPr>
        <w:spacing w:after="0" w:line="240" w:lineRule="auto"/>
        <w:ind w:left="-567"/>
        <w:jc w:val="center"/>
        <w:rPr>
          <w:rFonts w:eastAsia="Calibri"/>
          <w:sz w:val="28"/>
          <w:szCs w:val="28"/>
        </w:rPr>
      </w:pPr>
      <w:r w:rsidRPr="00904E4D">
        <w:rPr>
          <w:rFonts w:eastAsia="Calibri"/>
          <w:b/>
          <w:i/>
          <w:sz w:val="28"/>
          <w:szCs w:val="24"/>
        </w:rPr>
        <w:t xml:space="preserve">  </w:t>
      </w:r>
    </w:p>
    <w:p w14:paraId="531F6654" w14:textId="77777777" w:rsidR="001E3315" w:rsidRPr="00084042" w:rsidRDefault="001E3315" w:rsidP="00BE6959">
      <w:pPr>
        <w:tabs>
          <w:tab w:val="left" w:pos="9277"/>
        </w:tabs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Я,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,</w:t>
      </w:r>
    </w:p>
    <w:p w14:paraId="76A5822C" w14:textId="77777777" w:rsidR="001E3315" w:rsidRPr="00084042" w:rsidRDefault="001E3315" w:rsidP="00BE6959">
      <w:pPr>
        <w:spacing w:after="0" w:line="240" w:lineRule="auto"/>
        <w:ind w:right="386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(ФИО)</w:t>
      </w:r>
    </w:p>
    <w:p w14:paraId="467FD422" w14:textId="5770DAC0" w:rsidR="001E3315" w:rsidRPr="00084042" w:rsidRDefault="001E3315" w:rsidP="00BE6959">
      <w:pPr>
        <w:pStyle w:val="a8"/>
        <w:ind w:left="283" w:right="136" w:firstLine="720"/>
        <w:jc w:val="both"/>
        <w:rPr>
          <w:color w:val="000000"/>
          <w:sz w:val="22"/>
          <w:szCs w:val="22"/>
          <w:lang w:eastAsia="ru-RU"/>
        </w:rPr>
      </w:pPr>
      <w:r w:rsidRPr="00084042">
        <w:rPr>
          <w:kern w:val="3"/>
          <w:sz w:val="22"/>
          <w:szCs w:val="22"/>
        </w:rPr>
        <w:t>в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соответствии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статьей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9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Федерального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закона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от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27.07.2006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№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152-ФЗ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«О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персональных</w:t>
      </w:r>
      <w:r w:rsidR="00705E62">
        <w:rPr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данных»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даю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согласие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sz w:val="22"/>
          <w:szCs w:val="22"/>
        </w:rPr>
        <w:t>Государственному бюджетному учреждению дополнительного образования города Москвы «Детской музыкальной школе имени А. М. Иванова-Крамского»</w:t>
      </w:r>
      <w:r w:rsidRPr="00084042">
        <w:rPr>
          <w:kern w:val="3"/>
          <w:sz w:val="22"/>
          <w:szCs w:val="22"/>
        </w:rPr>
        <w:t>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на</w:t>
      </w:r>
      <w:r w:rsidRPr="00084042">
        <w:rPr>
          <w:spacing w:val="-57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обработку моих персональных данных, включая сбор, запись, систематизацию, накопление,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хранение,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уточнение,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извлечение,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использование,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передачу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(распространение,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предоставление,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доступ),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блокирование,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удаление,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а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также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публикацию</w:t>
      </w:r>
      <w:r w:rsidRPr="00084042">
        <w:rPr>
          <w:spacing w:val="60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персональных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данных</w:t>
      </w:r>
      <w:r w:rsidRPr="00084042">
        <w:rPr>
          <w:spacing w:val="-2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в</w:t>
      </w:r>
      <w:r w:rsidRPr="00084042">
        <w:rPr>
          <w:spacing w:val="-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общедоступных источниках.</w:t>
      </w:r>
    </w:p>
    <w:p w14:paraId="30FA09D3" w14:textId="04F1E75D" w:rsidR="001E3315" w:rsidRPr="00084042" w:rsidRDefault="001E3315" w:rsidP="00BE6959">
      <w:pPr>
        <w:pStyle w:val="a8"/>
        <w:ind w:right="136"/>
        <w:jc w:val="both"/>
        <w:rPr>
          <w:color w:val="000000"/>
          <w:sz w:val="22"/>
          <w:szCs w:val="22"/>
          <w:lang w:eastAsia="ru-RU"/>
        </w:rPr>
      </w:pPr>
      <w:r w:rsidRPr="00084042">
        <w:rPr>
          <w:rFonts w:eastAsia="Calibri"/>
          <w:sz w:val="24"/>
          <w:szCs w:val="24"/>
        </w:rPr>
        <w:t xml:space="preserve">Согласие дается в целях участия в </w:t>
      </w:r>
      <w:r w:rsidRPr="00084042">
        <w:rPr>
          <w:color w:val="000000"/>
          <w:sz w:val="22"/>
          <w:szCs w:val="22"/>
          <w:lang w:eastAsia="ru-RU"/>
        </w:rPr>
        <w:t xml:space="preserve">Открытых </w:t>
      </w:r>
      <w:r w:rsidR="00084042" w:rsidRPr="00084042">
        <w:rPr>
          <w:color w:val="000000"/>
          <w:sz w:val="22"/>
          <w:szCs w:val="22"/>
          <w:lang w:eastAsia="ru-RU"/>
        </w:rPr>
        <w:t>лекциях и</w:t>
      </w:r>
      <w:r w:rsidRPr="00084042">
        <w:rPr>
          <w:color w:val="000000"/>
          <w:sz w:val="22"/>
          <w:szCs w:val="22"/>
          <w:lang w:eastAsia="ru-RU"/>
        </w:rPr>
        <w:t xml:space="preserve"> мастер классах «Мастера гитары – юным музыкантам» в рамках обмена педагогическим опытом. </w:t>
      </w:r>
      <w:r w:rsidRPr="00084042">
        <w:rPr>
          <w:rFonts w:eastAsia="Calibri"/>
          <w:sz w:val="24"/>
          <w:szCs w:val="24"/>
        </w:rPr>
        <w:t>Оператор вправе включать обрабатываемы персональные данные в списки</w:t>
      </w:r>
      <w:r w:rsidRPr="00084042">
        <w:rPr>
          <w:rFonts w:eastAsia="Calibri"/>
          <w:spacing w:val="1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(реестры) и отчетные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формы,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предусмотренные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нормативными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актами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органов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местного</w:t>
      </w:r>
      <w:r w:rsidRPr="00084042">
        <w:rPr>
          <w:rFonts w:eastAsia="Calibri"/>
          <w:spacing w:val="-57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самоуправления, регламентирующими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представление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отчетных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данных,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передавать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их третьим лицам.</w:t>
      </w:r>
    </w:p>
    <w:p w14:paraId="0357A598" w14:textId="77777777" w:rsidR="001E3315" w:rsidRPr="00084042" w:rsidRDefault="001E3315" w:rsidP="00BE6959">
      <w:pPr>
        <w:suppressAutoHyphens/>
        <w:spacing w:after="0" w:line="240" w:lineRule="auto"/>
        <w:ind w:right="118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Согласие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распространяется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следующие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данные: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фамилия,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имя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отчество</w:t>
      </w:r>
      <w:r w:rsidRPr="00084042">
        <w:rPr>
          <w:rFonts w:ascii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субъекта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персональных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данных, возраст,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наименование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образовательной</w:t>
      </w:r>
      <w:r w:rsidRPr="00084042">
        <w:rPr>
          <w:rFonts w:ascii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организации.</w:t>
      </w:r>
    </w:p>
    <w:p w14:paraId="547865B3" w14:textId="77777777" w:rsidR="001E3315" w:rsidRPr="00084042" w:rsidRDefault="001E3315" w:rsidP="00BE6959">
      <w:pPr>
        <w:suppressAutoHyphens/>
        <w:spacing w:after="0" w:line="240" w:lineRule="auto"/>
        <w:ind w:right="114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Согласие распространяется на фото- и видеосъемку во время проведения конкурса, 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также использование фото- и видеоматериалов в целях размещения в сети Интернет (на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официальных сайтах, страницах в социальной сети «В контакте»), информационных стендах,</w:t>
      </w:r>
      <w:r w:rsidRPr="00084042">
        <w:rPr>
          <w:rFonts w:ascii="Times New Roman" w:hAnsi="Times New Roman" w:cs="Times New Roman"/>
          <w:spacing w:val="-57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в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периодических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изданиях,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буклетах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других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рекламных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проспектах.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</w:p>
    <w:p w14:paraId="29E267AF" w14:textId="3F0081C0" w:rsidR="001E3315" w:rsidRPr="00084042" w:rsidRDefault="001E3315" w:rsidP="00BE6959">
      <w:pPr>
        <w:spacing w:after="0" w:line="240" w:lineRule="auto"/>
        <w:ind w:right="118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Способы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обработки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персональных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данных: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бумажных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носителях,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в</w:t>
      </w:r>
      <w:r w:rsidR="00084042">
        <w:rPr>
          <w:rFonts w:ascii="Times New Roman" w:hAnsi="Times New Roman" w:cs="Times New Roman"/>
          <w:kern w:val="3"/>
          <w:sz w:val="24"/>
          <w:szCs w:val="24"/>
        </w:rPr>
        <w:t xml:space="preserve">     </w:t>
      </w:r>
      <w:r w:rsidRPr="00084042">
        <w:rPr>
          <w:rFonts w:ascii="Times New Roman" w:hAnsi="Times New Roman" w:cs="Times New Roman"/>
          <w:spacing w:val="-57"/>
          <w:kern w:val="3"/>
          <w:sz w:val="24"/>
          <w:szCs w:val="24"/>
        </w:rPr>
        <w:t xml:space="preserve">  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информационных системах персональных данных с использованием и без использования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средств автоматизации, а также смешанным способом; без участия и при непосредственном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участии</w:t>
      </w:r>
      <w:r w:rsidRPr="00084042">
        <w:rPr>
          <w:rFonts w:ascii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человека.</w:t>
      </w:r>
    </w:p>
    <w:p w14:paraId="76F58B7F" w14:textId="4F459561" w:rsidR="001E3315" w:rsidRPr="00084042" w:rsidRDefault="001E3315" w:rsidP="00BE6959">
      <w:pPr>
        <w:spacing w:after="0" w:line="240" w:lineRule="auto"/>
        <w:ind w:right="120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Настоящее согласие действует со дня его подписания и до дня отзыва в письменной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форме.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</w:p>
    <w:p w14:paraId="44F57847" w14:textId="77777777" w:rsidR="001E3315" w:rsidRPr="00084042" w:rsidRDefault="001E3315" w:rsidP="00BE6959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3"/>
          <w:sz w:val="26"/>
          <w:szCs w:val="24"/>
        </w:rPr>
      </w:pPr>
    </w:p>
    <w:p w14:paraId="1814206D" w14:textId="77777777" w:rsidR="001E3315" w:rsidRPr="00084042" w:rsidRDefault="001E3315" w:rsidP="00BE6959">
      <w:pPr>
        <w:tabs>
          <w:tab w:val="left" w:pos="3412"/>
          <w:tab w:val="left" w:pos="5818"/>
          <w:tab w:val="left" w:pos="6485"/>
          <w:tab w:val="left" w:pos="9601"/>
        </w:tabs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Подпись: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/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/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ab/>
        <w:t>Дата</w:t>
      </w:r>
      <w:r w:rsidRPr="00084042">
        <w:rPr>
          <w:rFonts w:ascii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</w:p>
    <w:p w14:paraId="46EB54F6" w14:textId="77777777" w:rsidR="001E3315" w:rsidRDefault="001E3315" w:rsidP="00BE6959">
      <w:pPr>
        <w:keepNext/>
        <w:spacing w:after="0" w:line="240" w:lineRule="auto"/>
        <w:ind w:right="293"/>
        <w:outlineLvl w:val="1"/>
        <w:rPr>
          <w:rFonts w:eastAsia="Calibri"/>
          <w:b/>
          <w:color w:val="000000"/>
          <w:sz w:val="28"/>
          <w:szCs w:val="28"/>
          <w:lang w:eastAsia="ru-RU"/>
        </w:rPr>
      </w:pPr>
    </w:p>
    <w:p w14:paraId="39DC923A" w14:textId="77777777" w:rsidR="00084042" w:rsidRDefault="00084042" w:rsidP="00BE6959">
      <w:pPr>
        <w:pStyle w:val="a8"/>
        <w:spacing w:before="66"/>
        <w:ind w:left="5106"/>
        <w:jc w:val="center"/>
      </w:pPr>
    </w:p>
    <w:p w14:paraId="4C970218" w14:textId="77777777" w:rsidR="00084042" w:rsidRDefault="00084042" w:rsidP="00BE6959">
      <w:pPr>
        <w:pStyle w:val="a8"/>
        <w:spacing w:before="66"/>
        <w:ind w:left="5106"/>
        <w:jc w:val="center"/>
      </w:pPr>
    </w:p>
    <w:p w14:paraId="7BEA5473" w14:textId="77777777" w:rsidR="00084042" w:rsidRDefault="00084042" w:rsidP="00BE6959">
      <w:pPr>
        <w:pStyle w:val="a8"/>
        <w:spacing w:before="66"/>
        <w:ind w:left="5106"/>
        <w:jc w:val="center"/>
      </w:pPr>
    </w:p>
    <w:p w14:paraId="66B6AB89" w14:textId="77777777" w:rsidR="00084042" w:rsidRDefault="00084042" w:rsidP="00BE6959">
      <w:pPr>
        <w:pStyle w:val="a8"/>
        <w:spacing w:before="66"/>
        <w:ind w:left="5106"/>
        <w:jc w:val="center"/>
      </w:pPr>
    </w:p>
    <w:p w14:paraId="03DC7540" w14:textId="77777777" w:rsidR="00084042" w:rsidRDefault="00084042" w:rsidP="00BE6959">
      <w:pPr>
        <w:pStyle w:val="a8"/>
        <w:spacing w:before="66"/>
        <w:ind w:left="5106"/>
        <w:jc w:val="center"/>
      </w:pPr>
    </w:p>
    <w:p w14:paraId="28710BA0" w14:textId="77777777" w:rsidR="0083148E" w:rsidRDefault="0083148E" w:rsidP="00BE6959">
      <w:pPr>
        <w:pStyle w:val="a8"/>
        <w:spacing w:before="66"/>
        <w:ind w:left="5106"/>
        <w:jc w:val="center"/>
      </w:pPr>
    </w:p>
    <w:p w14:paraId="13D7CF72" w14:textId="77777777" w:rsidR="0083148E" w:rsidRDefault="0083148E" w:rsidP="00BE6959">
      <w:pPr>
        <w:pStyle w:val="a8"/>
        <w:spacing w:before="66"/>
        <w:ind w:left="5106"/>
        <w:jc w:val="center"/>
      </w:pPr>
      <w:bookmarkStart w:id="0" w:name="_GoBack"/>
      <w:bookmarkEnd w:id="0"/>
    </w:p>
    <w:p w14:paraId="55AB1C45" w14:textId="77777777" w:rsidR="00084042" w:rsidRDefault="00084042" w:rsidP="00BE6959">
      <w:pPr>
        <w:pStyle w:val="a8"/>
        <w:spacing w:before="66"/>
        <w:ind w:left="5106"/>
        <w:jc w:val="center"/>
      </w:pPr>
    </w:p>
    <w:p w14:paraId="3B0993FD" w14:textId="77777777" w:rsidR="00705E62" w:rsidRDefault="00705E62" w:rsidP="00BE6959">
      <w:pPr>
        <w:pStyle w:val="a8"/>
        <w:spacing w:before="66"/>
        <w:ind w:left="5106"/>
        <w:jc w:val="center"/>
      </w:pPr>
    </w:p>
    <w:p w14:paraId="1B957C15" w14:textId="77777777" w:rsidR="00705E62" w:rsidRDefault="001E3315" w:rsidP="00BE6959">
      <w:pPr>
        <w:pStyle w:val="a8"/>
        <w:spacing w:before="66"/>
        <w:ind w:left="5106"/>
        <w:jc w:val="center"/>
        <w:rPr>
          <w:sz w:val="22"/>
          <w:szCs w:val="22"/>
        </w:rPr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  <w:r w:rsidR="00D26E5A" w:rsidRPr="00D26E5A">
        <w:rPr>
          <w:sz w:val="22"/>
          <w:szCs w:val="22"/>
        </w:rPr>
        <w:t xml:space="preserve"> </w:t>
      </w:r>
    </w:p>
    <w:p w14:paraId="021436B3" w14:textId="797F16AA" w:rsidR="001E3315" w:rsidRPr="00084042" w:rsidRDefault="00D26E5A" w:rsidP="00BE6959">
      <w:pPr>
        <w:pStyle w:val="a8"/>
        <w:spacing w:before="66"/>
        <w:ind w:left="5106"/>
        <w:jc w:val="center"/>
      </w:pPr>
      <w:r w:rsidRPr="00A9247E">
        <w:rPr>
          <w:sz w:val="22"/>
          <w:szCs w:val="22"/>
        </w:rPr>
        <w:t>к Порядку</w:t>
      </w:r>
      <w:r w:rsidRPr="00A9247E">
        <w:rPr>
          <w:spacing w:val="-8"/>
          <w:sz w:val="22"/>
          <w:szCs w:val="22"/>
        </w:rPr>
        <w:t xml:space="preserve"> проведения </w:t>
      </w:r>
      <w:r>
        <w:rPr>
          <w:spacing w:val="-8"/>
          <w:sz w:val="22"/>
          <w:szCs w:val="22"/>
        </w:rPr>
        <w:t>проекта «Музыкальное приношение»</w:t>
      </w:r>
    </w:p>
    <w:p w14:paraId="5C833210" w14:textId="77777777" w:rsidR="001E3315" w:rsidRDefault="001E3315" w:rsidP="00BE6959">
      <w:pPr>
        <w:pStyle w:val="a8"/>
        <w:ind w:left="283" w:right="136" w:firstLine="720"/>
        <w:jc w:val="center"/>
        <w:rPr>
          <w:b/>
          <w:bCs/>
          <w:i/>
          <w:iCs/>
        </w:rPr>
      </w:pPr>
    </w:p>
    <w:p w14:paraId="34894B00" w14:textId="05227AC9" w:rsidR="00084042" w:rsidRPr="00084042" w:rsidRDefault="001E3315" w:rsidP="00BE6959">
      <w:pPr>
        <w:pStyle w:val="a8"/>
        <w:ind w:left="283" w:right="136" w:firstLine="720"/>
        <w:jc w:val="center"/>
        <w:rPr>
          <w:b/>
          <w:bCs/>
          <w:i/>
          <w:iCs/>
        </w:rPr>
      </w:pPr>
      <w:r w:rsidRPr="00084042">
        <w:rPr>
          <w:b/>
          <w:bCs/>
          <w:i/>
          <w:iCs/>
        </w:rPr>
        <w:t>Согласие на обработку персональных данных родителей</w:t>
      </w:r>
    </w:p>
    <w:p w14:paraId="30248321" w14:textId="16CD332F" w:rsidR="001E3315" w:rsidRPr="00084042" w:rsidRDefault="00084042" w:rsidP="00BE6959">
      <w:pPr>
        <w:pStyle w:val="a8"/>
        <w:ind w:left="283" w:right="136" w:firstLine="720"/>
        <w:jc w:val="center"/>
        <w:rPr>
          <w:b/>
          <w:i/>
          <w:color w:val="000000"/>
          <w:lang w:eastAsia="ru-RU"/>
        </w:rPr>
      </w:pPr>
      <w:r w:rsidRPr="00084042">
        <w:rPr>
          <w:b/>
          <w:bCs/>
          <w:i/>
          <w:iCs/>
        </w:rPr>
        <w:t>(</w:t>
      </w:r>
      <w:r w:rsidR="001E3315" w:rsidRPr="00084042">
        <w:rPr>
          <w:b/>
          <w:bCs/>
          <w:i/>
          <w:iCs/>
        </w:rPr>
        <w:t>законных представителей) несовершеннолетнего</w:t>
      </w:r>
      <w:r w:rsidR="001E3315" w:rsidRPr="00084042">
        <w:rPr>
          <w:b/>
          <w:bCs/>
          <w:i/>
          <w:iCs/>
          <w:spacing w:val="-7"/>
        </w:rPr>
        <w:t xml:space="preserve"> </w:t>
      </w:r>
      <w:r w:rsidR="001E3315" w:rsidRPr="00084042">
        <w:rPr>
          <w:b/>
          <w:bCs/>
          <w:i/>
          <w:iCs/>
        </w:rPr>
        <w:t>участника</w:t>
      </w:r>
    </w:p>
    <w:p w14:paraId="13FBE71F" w14:textId="59315476" w:rsidR="001E3315" w:rsidRPr="00084042" w:rsidRDefault="00D26E5A" w:rsidP="00BE6959">
      <w:pPr>
        <w:pStyle w:val="a8"/>
        <w:ind w:left="283" w:right="136" w:firstLine="720"/>
        <w:jc w:val="center"/>
        <w:rPr>
          <w:b/>
          <w:color w:val="000000"/>
          <w:lang w:eastAsia="ru-RU"/>
        </w:rPr>
      </w:pPr>
      <w:r w:rsidRPr="00084042">
        <w:rPr>
          <w:b/>
          <w:color w:val="000000"/>
          <w:lang w:eastAsia="ru-RU"/>
        </w:rPr>
        <w:t>Проекта «Музыкальное приношение»</w:t>
      </w:r>
    </w:p>
    <w:p w14:paraId="41DE453C" w14:textId="77777777" w:rsidR="001E3315" w:rsidRPr="00084042" w:rsidRDefault="001E3315" w:rsidP="00BE6959">
      <w:pPr>
        <w:tabs>
          <w:tab w:val="left" w:pos="9061"/>
        </w:tabs>
        <w:spacing w:after="0" w:line="240" w:lineRule="auto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Я,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,</w:t>
      </w:r>
    </w:p>
    <w:p w14:paraId="0712F8C0" w14:textId="77777777" w:rsidR="001E3315" w:rsidRPr="00084042" w:rsidRDefault="001E3315" w:rsidP="00BE6959">
      <w:pPr>
        <w:spacing w:after="0" w:line="240" w:lineRule="auto"/>
        <w:ind w:right="386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(ФИО</w:t>
      </w:r>
      <w:r w:rsidRPr="00084042">
        <w:rPr>
          <w:rFonts w:ascii="Times New Roman" w:hAnsi="Times New Roman" w:cs="Times New Roman"/>
          <w:spacing w:val="-4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родителя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(законного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представителя)</w:t>
      </w:r>
    </w:p>
    <w:p w14:paraId="7DDD8B14" w14:textId="77777777" w:rsidR="001E3315" w:rsidRPr="00084042" w:rsidRDefault="001E3315" w:rsidP="00BE6959">
      <w:pPr>
        <w:spacing w:after="0" w:line="240" w:lineRule="auto"/>
        <w:ind w:right="209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являясь</w:t>
      </w:r>
      <w:r w:rsidRPr="00084042">
        <w:rPr>
          <w:rFonts w:ascii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родителем</w:t>
      </w:r>
      <w:r w:rsidRPr="00084042">
        <w:rPr>
          <w:rFonts w:ascii="Times New Roman" w:hAnsi="Times New Roman" w:cs="Times New Roman"/>
          <w:spacing w:val="-6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(законным</w:t>
      </w:r>
      <w:r w:rsidRPr="00084042">
        <w:rPr>
          <w:rFonts w:ascii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представителем)</w:t>
      </w:r>
      <w:r w:rsidRPr="00084042">
        <w:rPr>
          <w:rFonts w:ascii="Times New Roman" w:hAnsi="Times New Roman" w:cs="Times New Roman"/>
          <w:spacing w:val="-6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несовершеннолетнего</w:t>
      </w:r>
      <w:r w:rsidRPr="00084042">
        <w:rPr>
          <w:rFonts w:ascii="Times New Roman" w:hAnsi="Times New Roman" w:cs="Times New Roman"/>
          <w:spacing w:val="-7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ребенка</w:t>
      </w:r>
    </w:p>
    <w:p w14:paraId="372D7A59" w14:textId="77777777" w:rsidR="001E3315" w:rsidRPr="00084042" w:rsidRDefault="001E3315" w:rsidP="00BE6959">
      <w:pPr>
        <w:tabs>
          <w:tab w:val="left" w:pos="9174"/>
        </w:tabs>
        <w:spacing w:after="0" w:line="240" w:lineRule="auto"/>
        <w:ind w:right="386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  <w:u w:val="single"/>
        </w:rPr>
        <w:tab/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,</w:t>
      </w:r>
    </w:p>
    <w:p w14:paraId="66BB7A60" w14:textId="77777777" w:rsidR="001E3315" w:rsidRPr="00084042" w:rsidRDefault="001E3315" w:rsidP="00BE6959">
      <w:pPr>
        <w:spacing w:after="0" w:line="240" w:lineRule="auto"/>
        <w:ind w:right="2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(ФИО</w:t>
      </w:r>
      <w:r w:rsidRPr="00084042">
        <w:rPr>
          <w:rFonts w:ascii="Times New Roman" w:hAnsi="Times New Roman" w:cs="Times New Roman"/>
          <w:spacing w:val="-6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несовершеннолетнего</w:t>
      </w:r>
      <w:r w:rsidRPr="00084042">
        <w:rPr>
          <w:rFonts w:ascii="Times New Roman" w:hAnsi="Times New Roman" w:cs="Times New Roman"/>
          <w:spacing w:val="-6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ребенка)</w:t>
      </w:r>
    </w:p>
    <w:p w14:paraId="4152B11B" w14:textId="34BF95AB" w:rsidR="001E3315" w:rsidRPr="00084042" w:rsidRDefault="001E3315" w:rsidP="00BE6959">
      <w:pPr>
        <w:pStyle w:val="a8"/>
        <w:ind w:left="283" w:right="136" w:firstLine="720"/>
        <w:jc w:val="both"/>
        <w:rPr>
          <w:color w:val="000000"/>
          <w:sz w:val="22"/>
          <w:szCs w:val="22"/>
          <w:lang w:eastAsia="ru-RU"/>
        </w:rPr>
      </w:pPr>
      <w:r w:rsidRPr="00084042">
        <w:rPr>
          <w:kern w:val="3"/>
          <w:sz w:val="22"/>
          <w:szCs w:val="22"/>
        </w:rPr>
        <w:t>в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соответствии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статьей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9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Федерального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закона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от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27.07.2006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№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152-ФЗ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«О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персональных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данных»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даю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согласие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sz w:val="22"/>
          <w:szCs w:val="22"/>
        </w:rPr>
        <w:t>Государственному бюджетному учреждению дополнительного образования города Москвы «Детской музыкальной школе имени А. М. Иванова-Крамского»</w:t>
      </w:r>
      <w:r w:rsidRPr="00084042">
        <w:rPr>
          <w:kern w:val="3"/>
          <w:sz w:val="22"/>
          <w:szCs w:val="22"/>
        </w:rPr>
        <w:t>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на</w:t>
      </w:r>
      <w:r w:rsidRPr="00084042">
        <w:rPr>
          <w:spacing w:val="-57"/>
          <w:kern w:val="3"/>
          <w:sz w:val="22"/>
          <w:szCs w:val="22"/>
        </w:rPr>
        <w:t xml:space="preserve"> </w:t>
      </w:r>
      <w:r w:rsidR="00705E62">
        <w:rPr>
          <w:spacing w:val="-57"/>
          <w:kern w:val="3"/>
          <w:sz w:val="22"/>
          <w:szCs w:val="22"/>
        </w:rPr>
        <w:t xml:space="preserve">     </w:t>
      </w:r>
      <w:r w:rsidRPr="00084042">
        <w:rPr>
          <w:kern w:val="3"/>
          <w:sz w:val="22"/>
          <w:szCs w:val="22"/>
        </w:rPr>
        <w:t>обработку моих персональных данных, включая сбор, запись, систематизацию, накопление,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хранение,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уточнение,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извлечение,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использование,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передачу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(распространение,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предоставление,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доступ),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блокирование,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удаление,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а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также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публикацию</w:t>
      </w:r>
      <w:r w:rsidRPr="00084042">
        <w:rPr>
          <w:spacing w:val="60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персональных</w:t>
      </w:r>
      <w:r w:rsidRPr="00084042">
        <w:rPr>
          <w:spacing w:val="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данных</w:t>
      </w:r>
      <w:r w:rsidRPr="00084042">
        <w:rPr>
          <w:spacing w:val="-2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в</w:t>
      </w:r>
      <w:r w:rsidRPr="00084042">
        <w:rPr>
          <w:spacing w:val="-1"/>
          <w:kern w:val="3"/>
          <w:sz w:val="22"/>
          <w:szCs w:val="22"/>
        </w:rPr>
        <w:t xml:space="preserve"> </w:t>
      </w:r>
      <w:r w:rsidRPr="00084042">
        <w:rPr>
          <w:kern w:val="3"/>
          <w:sz w:val="22"/>
          <w:szCs w:val="22"/>
        </w:rPr>
        <w:t>общедоступных источниках.</w:t>
      </w:r>
    </w:p>
    <w:p w14:paraId="1C6138CB" w14:textId="5F6978D8" w:rsidR="001E3315" w:rsidRPr="00084042" w:rsidRDefault="001E3315" w:rsidP="00BE6959">
      <w:pPr>
        <w:pStyle w:val="a8"/>
        <w:ind w:right="136"/>
        <w:jc w:val="both"/>
        <w:rPr>
          <w:color w:val="000000"/>
          <w:sz w:val="22"/>
          <w:szCs w:val="22"/>
          <w:lang w:eastAsia="ru-RU"/>
        </w:rPr>
      </w:pPr>
      <w:r w:rsidRPr="00084042">
        <w:rPr>
          <w:rFonts w:eastAsia="Calibri"/>
          <w:sz w:val="24"/>
          <w:szCs w:val="24"/>
        </w:rPr>
        <w:t xml:space="preserve">Согласие дается в целях участия в </w:t>
      </w:r>
      <w:r w:rsidRPr="00084042">
        <w:rPr>
          <w:color w:val="000000"/>
          <w:sz w:val="22"/>
          <w:szCs w:val="22"/>
          <w:lang w:eastAsia="ru-RU"/>
        </w:rPr>
        <w:t xml:space="preserve">Открытых </w:t>
      </w:r>
      <w:r w:rsidR="00084042" w:rsidRPr="00084042">
        <w:rPr>
          <w:color w:val="000000"/>
          <w:sz w:val="22"/>
          <w:szCs w:val="22"/>
          <w:lang w:eastAsia="ru-RU"/>
        </w:rPr>
        <w:t>лекциях и</w:t>
      </w:r>
      <w:r w:rsidRPr="00084042">
        <w:rPr>
          <w:color w:val="000000"/>
          <w:sz w:val="22"/>
          <w:szCs w:val="22"/>
          <w:lang w:eastAsia="ru-RU"/>
        </w:rPr>
        <w:t xml:space="preserve"> мастер классах «Мастера гитары – юным музыкантам» в рамках обмена педагогическим опытом. </w:t>
      </w:r>
      <w:r w:rsidRPr="00084042">
        <w:rPr>
          <w:rFonts w:eastAsia="Calibri"/>
          <w:sz w:val="24"/>
          <w:szCs w:val="24"/>
        </w:rPr>
        <w:t>Оператор вправе включать обрабатываемы персональные данные в списки</w:t>
      </w:r>
      <w:r w:rsidRPr="00084042">
        <w:rPr>
          <w:rFonts w:eastAsia="Calibri"/>
          <w:spacing w:val="1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(реестры) и отчетные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формы,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предусмотренные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нормативными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актами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органов</w:t>
      </w:r>
      <w:r w:rsidRPr="00084042">
        <w:rPr>
          <w:rFonts w:eastAsia="Calibri"/>
          <w:spacing w:val="12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местного</w:t>
      </w:r>
      <w:r w:rsidRPr="00084042">
        <w:rPr>
          <w:rFonts w:eastAsia="Calibri"/>
          <w:spacing w:val="-57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самоуправления, регламентирующими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представление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отчетных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данных,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передавать</w:t>
      </w:r>
      <w:r w:rsidRPr="00084042">
        <w:rPr>
          <w:rFonts w:eastAsia="Calibri"/>
          <w:spacing w:val="50"/>
          <w:sz w:val="24"/>
          <w:szCs w:val="24"/>
        </w:rPr>
        <w:t xml:space="preserve"> </w:t>
      </w:r>
      <w:r w:rsidRPr="00084042">
        <w:rPr>
          <w:rFonts w:eastAsia="Calibri"/>
          <w:sz w:val="24"/>
          <w:szCs w:val="24"/>
        </w:rPr>
        <w:t>их третьим лицам.</w:t>
      </w:r>
    </w:p>
    <w:p w14:paraId="58CC915F" w14:textId="77777777" w:rsidR="001E3315" w:rsidRPr="00084042" w:rsidRDefault="001E3315" w:rsidP="00BE6959">
      <w:pPr>
        <w:suppressAutoHyphens/>
        <w:spacing w:after="0" w:line="240" w:lineRule="auto"/>
        <w:ind w:right="118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Согласие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распространяется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следующие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персональные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данные: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фамилия,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имя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отчество</w:t>
      </w:r>
      <w:r w:rsidRPr="00084042">
        <w:rPr>
          <w:rFonts w:ascii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субъекта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персональных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данных, возраст,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наименование</w:t>
      </w:r>
      <w:r w:rsidRPr="00084042">
        <w:rPr>
          <w:rFonts w:ascii="Times New Roman" w:hAnsi="Times New Roman" w:cs="Times New Roman"/>
          <w:spacing w:val="-3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образовательной</w:t>
      </w:r>
      <w:r w:rsidRPr="00084042">
        <w:rPr>
          <w:rFonts w:ascii="Times New Roman" w:hAnsi="Times New Roman" w:cs="Times New Roman"/>
          <w:spacing w:val="-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организации.</w:t>
      </w:r>
    </w:p>
    <w:p w14:paraId="3AF1CA3F" w14:textId="77777777" w:rsidR="001E3315" w:rsidRPr="00084042" w:rsidRDefault="001E3315" w:rsidP="00BE6959">
      <w:pPr>
        <w:suppressAutoHyphens/>
        <w:spacing w:after="0" w:line="240" w:lineRule="auto"/>
        <w:ind w:right="114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Согласие распространяется на фото- и видеосъемку во время проведения конкурса, 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также использование фото- и видеоматериалов в целях размещения в сети Интернет (на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официальных сайтах, страницах в социальной сети «В контакте»), информационных стендах,</w:t>
      </w:r>
      <w:r w:rsidRPr="00084042">
        <w:rPr>
          <w:rFonts w:ascii="Times New Roman" w:hAnsi="Times New Roman" w:cs="Times New Roman"/>
          <w:spacing w:val="-57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в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периодических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изданиях,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буклетах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других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рекламных</w:t>
      </w:r>
      <w:r w:rsidRPr="00084042">
        <w:rPr>
          <w:rFonts w:ascii="Times New Roman" w:hAnsi="Times New Roman" w:cs="Times New Roman"/>
          <w:spacing w:val="3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проспектах.</w:t>
      </w:r>
      <w:r w:rsidRPr="00084042">
        <w:rPr>
          <w:rFonts w:ascii="Times New Roman" w:hAnsi="Times New Roman" w:cs="Times New Roman"/>
          <w:spacing w:val="32"/>
          <w:kern w:val="3"/>
          <w:sz w:val="24"/>
          <w:szCs w:val="24"/>
        </w:rPr>
        <w:t xml:space="preserve"> </w:t>
      </w:r>
    </w:p>
    <w:p w14:paraId="68E89978" w14:textId="52312183" w:rsidR="001E3315" w:rsidRPr="00084042" w:rsidRDefault="001E3315" w:rsidP="00BE6959">
      <w:pPr>
        <w:spacing w:after="0" w:line="240" w:lineRule="auto"/>
        <w:ind w:right="118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Способы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обработки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персональных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данных: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на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бумажных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="00084042" w:rsidRPr="00084042">
        <w:rPr>
          <w:rFonts w:ascii="Times New Roman" w:hAnsi="Times New Roman" w:cs="Times New Roman"/>
          <w:kern w:val="3"/>
          <w:sz w:val="24"/>
          <w:szCs w:val="24"/>
        </w:rPr>
        <w:t>носителях,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в</w:t>
      </w:r>
      <w:r w:rsidR="00084042">
        <w:rPr>
          <w:rFonts w:ascii="Times New Roman" w:hAnsi="Times New Roman" w:cs="Times New Roman"/>
          <w:spacing w:val="-57"/>
          <w:kern w:val="3"/>
          <w:sz w:val="24"/>
          <w:szCs w:val="24"/>
        </w:rPr>
        <w:t xml:space="preserve">                 </w:t>
      </w:r>
      <w:r w:rsidRPr="00084042">
        <w:rPr>
          <w:rFonts w:ascii="Times New Roman" w:hAnsi="Times New Roman" w:cs="Times New Roman"/>
          <w:spacing w:val="-57"/>
          <w:kern w:val="3"/>
          <w:sz w:val="24"/>
          <w:szCs w:val="24"/>
        </w:rPr>
        <w:t xml:space="preserve"> 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информационных системах персональных данных с использованием и без использования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средств автоматизации, а также смешанным способом; без участия и при непосредственном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участии</w:t>
      </w:r>
      <w:r w:rsidRPr="00084042">
        <w:rPr>
          <w:rFonts w:ascii="Times New Roman" w:hAnsi="Times New Roman" w:cs="Times New Roman"/>
          <w:spacing w:val="-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человека.</w:t>
      </w:r>
    </w:p>
    <w:p w14:paraId="6F5B671F" w14:textId="54820A28" w:rsidR="001E3315" w:rsidRPr="00084042" w:rsidRDefault="001E3315" w:rsidP="00BE6959">
      <w:pPr>
        <w:spacing w:after="0" w:line="240" w:lineRule="auto"/>
        <w:ind w:right="120" w:firstLine="720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084042">
        <w:rPr>
          <w:rFonts w:ascii="Times New Roman" w:hAnsi="Times New Roman" w:cs="Times New Roman"/>
          <w:kern w:val="3"/>
          <w:sz w:val="24"/>
          <w:szCs w:val="24"/>
        </w:rPr>
        <w:t>Настоящее согласие действует со дня его подписания и до дня отзыва в письменной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  <w:r w:rsidRPr="00084042">
        <w:rPr>
          <w:rFonts w:ascii="Times New Roman" w:hAnsi="Times New Roman" w:cs="Times New Roman"/>
          <w:kern w:val="3"/>
          <w:sz w:val="24"/>
          <w:szCs w:val="24"/>
        </w:rPr>
        <w:t>форме.</w:t>
      </w:r>
      <w:r w:rsidRPr="00084042">
        <w:rPr>
          <w:rFonts w:ascii="Times New Roman" w:hAnsi="Times New Roman" w:cs="Times New Roman"/>
          <w:spacing w:val="1"/>
          <w:kern w:val="3"/>
          <w:sz w:val="24"/>
          <w:szCs w:val="24"/>
        </w:rPr>
        <w:t xml:space="preserve"> </w:t>
      </w:r>
    </w:p>
    <w:p w14:paraId="208FF2B8" w14:textId="77777777" w:rsidR="001E3315" w:rsidRPr="00904E4D" w:rsidRDefault="001E3315" w:rsidP="00BE6959">
      <w:pPr>
        <w:spacing w:after="0" w:line="240" w:lineRule="auto"/>
        <w:ind w:firstLine="720"/>
        <w:rPr>
          <w:kern w:val="3"/>
          <w:sz w:val="26"/>
          <w:szCs w:val="24"/>
        </w:rPr>
      </w:pPr>
    </w:p>
    <w:p w14:paraId="4D5F4A65" w14:textId="77777777" w:rsidR="001E3315" w:rsidRPr="00904E4D" w:rsidRDefault="001E3315" w:rsidP="00BE6959">
      <w:pPr>
        <w:tabs>
          <w:tab w:val="left" w:pos="3412"/>
          <w:tab w:val="left" w:pos="5818"/>
          <w:tab w:val="left" w:pos="6485"/>
          <w:tab w:val="left" w:pos="9601"/>
        </w:tabs>
        <w:spacing w:after="0" w:line="240" w:lineRule="auto"/>
        <w:jc w:val="both"/>
        <w:rPr>
          <w:kern w:val="3"/>
          <w:sz w:val="24"/>
          <w:szCs w:val="24"/>
        </w:rPr>
      </w:pPr>
      <w:r w:rsidRPr="00904E4D">
        <w:rPr>
          <w:kern w:val="3"/>
          <w:sz w:val="24"/>
          <w:szCs w:val="24"/>
        </w:rPr>
        <w:t>Подпись:</w:t>
      </w:r>
      <w:r w:rsidRPr="00904E4D">
        <w:rPr>
          <w:kern w:val="3"/>
          <w:sz w:val="24"/>
          <w:szCs w:val="24"/>
          <w:u w:val="single"/>
        </w:rPr>
        <w:tab/>
      </w:r>
      <w:r w:rsidRPr="00904E4D">
        <w:rPr>
          <w:kern w:val="3"/>
          <w:sz w:val="24"/>
          <w:szCs w:val="24"/>
        </w:rPr>
        <w:t>/</w:t>
      </w:r>
      <w:r w:rsidRPr="00904E4D">
        <w:rPr>
          <w:kern w:val="3"/>
          <w:sz w:val="24"/>
          <w:szCs w:val="24"/>
          <w:u w:val="single"/>
        </w:rPr>
        <w:tab/>
      </w:r>
      <w:r w:rsidRPr="00904E4D">
        <w:rPr>
          <w:kern w:val="3"/>
          <w:sz w:val="24"/>
          <w:szCs w:val="24"/>
        </w:rPr>
        <w:t>/</w:t>
      </w:r>
      <w:r w:rsidRPr="00904E4D">
        <w:rPr>
          <w:kern w:val="3"/>
          <w:sz w:val="24"/>
          <w:szCs w:val="24"/>
        </w:rPr>
        <w:tab/>
        <w:t>Дата</w:t>
      </w:r>
      <w:r w:rsidRPr="00904E4D">
        <w:rPr>
          <w:spacing w:val="-1"/>
          <w:kern w:val="3"/>
          <w:sz w:val="24"/>
          <w:szCs w:val="24"/>
        </w:rPr>
        <w:t xml:space="preserve"> </w:t>
      </w:r>
      <w:r w:rsidRPr="00904E4D">
        <w:rPr>
          <w:kern w:val="3"/>
          <w:sz w:val="24"/>
          <w:szCs w:val="24"/>
          <w:u w:val="single"/>
        </w:rPr>
        <w:t xml:space="preserve"> </w:t>
      </w:r>
      <w:r w:rsidRPr="00904E4D">
        <w:rPr>
          <w:kern w:val="3"/>
          <w:sz w:val="24"/>
          <w:szCs w:val="24"/>
          <w:u w:val="single"/>
        </w:rPr>
        <w:tab/>
      </w:r>
    </w:p>
    <w:sectPr w:rsidR="001E3315" w:rsidRPr="00904E4D" w:rsidSect="00BE6959">
      <w:headerReference w:type="default" r:id="rId9"/>
      <w:footerReference w:type="default" r:id="rId10"/>
      <w:pgSz w:w="11906" w:h="16838"/>
      <w:pgMar w:top="720" w:right="849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BCB0C" w14:textId="77777777" w:rsidR="00334CD2" w:rsidRDefault="00334CD2">
      <w:pPr>
        <w:spacing w:after="0" w:line="240" w:lineRule="auto"/>
      </w:pPr>
      <w:r>
        <w:separator/>
      </w:r>
    </w:p>
  </w:endnote>
  <w:endnote w:type="continuationSeparator" w:id="0">
    <w:p w14:paraId="17118BAC" w14:textId="77777777" w:rsidR="00334CD2" w:rsidRDefault="0033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731368"/>
      <w:docPartObj>
        <w:docPartGallery w:val="Page Numbers (Bottom of Page)"/>
        <w:docPartUnique/>
      </w:docPartObj>
    </w:sdtPr>
    <w:sdtEndPr/>
    <w:sdtContent>
      <w:p w14:paraId="3B47D501" w14:textId="77777777" w:rsidR="00905450" w:rsidRDefault="001E33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48E">
          <w:rPr>
            <w:noProof/>
          </w:rPr>
          <w:t>7</w:t>
        </w:r>
        <w:r>
          <w:fldChar w:fldCharType="end"/>
        </w:r>
      </w:p>
    </w:sdtContent>
  </w:sdt>
  <w:p w14:paraId="4DC35C08" w14:textId="77777777" w:rsidR="00905450" w:rsidRDefault="009054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0D527" w14:textId="77777777" w:rsidR="00334CD2" w:rsidRDefault="00334CD2">
      <w:pPr>
        <w:spacing w:after="0" w:line="240" w:lineRule="auto"/>
      </w:pPr>
      <w:r>
        <w:separator/>
      </w:r>
    </w:p>
  </w:footnote>
  <w:footnote w:type="continuationSeparator" w:id="0">
    <w:p w14:paraId="3A91C524" w14:textId="77777777" w:rsidR="00334CD2" w:rsidRDefault="00334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DD7E89" w14:textId="50276198" w:rsidR="00905450" w:rsidRDefault="00905450">
    <w:pPr>
      <w:pStyle w:val="a8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70951" w14:textId="77777777" w:rsidR="00905450" w:rsidRDefault="00905450">
    <w:pPr>
      <w:pStyle w:val="Textbody"/>
      <w:spacing w:line="12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81E"/>
    <w:multiLevelType w:val="hybridMultilevel"/>
    <w:tmpl w:val="33CEA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1648"/>
    <w:multiLevelType w:val="hybridMultilevel"/>
    <w:tmpl w:val="C63A2E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8127D"/>
    <w:multiLevelType w:val="hybridMultilevel"/>
    <w:tmpl w:val="1792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0408"/>
    <w:multiLevelType w:val="hybridMultilevel"/>
    <w:tmpl w:val="8E5AB3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578E5"/>
    <w:multiLevelType w:val="hybridMultilevel"/>
    <w:tmpl w:val="5FC45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14DF1"/>
    <w:multiLevelType w:val="multilevel"/>
    <w:tmpl w:val="979A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7528F"/>
    <w:multiLevelType w:val="hybridMultilevel"/>
    <w:tmpl w:val="12883B2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D4A64CD"/>
    <w:multiLevelType w:val="hybridMultilevel"/>
    <w:tmpl w:val="B54A5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528A1"/>
    <w:multiLevelType w:val="hybridMultilevel"/>
    <w:tmpl w:val="6FA8E7B8"/>
    <w:lvl w:ilvl="0" w:tplc="579C7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DE73B6"/>
    <w:multiLevelType w:val="hybridMultilevel"/>
    <w:tmpl w:val="C554B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04C85"/>
    <w:multiLevelType w:val="hybridMultilevel"/>
    <w:tmpl w:val="280C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7A3D9F"/>
    <w:multiLevelType w:val="hybridMultilevel"/>
    <w:tmpl w:val="79B6A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92EF6"/>
    <w:multiLevelType w:val="hybridMultilevel"/>
    <w:tmpl w:val="D17AECB6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12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F9B"/>
    <w:rsid w:val="00014592"/>
    <w:rsid w:val="00063176"/>
    <w:rsid w:val="000835CC"/>
    <w:rsid w:val="00084042"/>
    <w:rsid w:val="000926AA"/>
    <w:rsid w:val="00092C50"/>
    <w:rsid w:val="000B49C9"/>
    <w:rsid w:val="000C0F9F"/>
    <w:rsid w:val="000F3C49"/>
    <w:rsid w:val="00161C71"/>
    <w:rsid w:val="001C6F9B"/>
    <w:rsid w:val="001E1893"/>
    <w:rsid w:val="001E3315"/>
    <w:rsid w:val="001E506C"/>
    <w:rsid w:val="00203A19"/>
    <w:rsid w:val="00210CAF"/>
    <w:rsid w:val="002A2848"/>
    <w:rsid w:val="002F1531"/>
    <w:rsid w:val="003073DE"/>
    <w:rsid w:val="003169F0"/>
    <w:rsid w:val="003244F3"/>
    <w:rsid w:val="00334CD2"/>
    <w:rsid w:val="003552BA"/>
    <w:rsid w:val="00366F85"/>
    <w:rsid w:val="00391057"/>
    <w:rsid w:val="003C563C"/>
    <w:rsid w:val="003D1BF9"/>
    <w:rsid w:val="003E2491"/>
    <w:rsid w:val="003F5F3B"/>
    <w:rsid w:val="00441BC0"/>
    <w:rsid w:val="00475F03"/>
    <w:rsid w:val="00495D5B"/>
    <w:rsid w:val="004A66DC"/>
    <w:rsid w:val="004E3992"/>
    <w:rsid w:val="005720B8"/>
    <w:rsid w:val="005B4B0D"/>
    <w:rsid w:val="0062416E"/>
    <w:rsid w:val="00634487"/>
    <w:rsid w:val="00693CDE"/>
    <w:rsid w:val="00705E62"/>
    <w:rsid w:val="00711748"/>
    <w:rsid w:val="007555B9"/>
    <w:rsid w:val="007C6230"/>
    <w:rsid w:val="007D498E"/>
    <w:rsid w:val="007F527A"/>
    <w:rsid w:val="00804998"/>
    <w:rsid w:val="0083148E"/>
    <w:rsid w:val="0085591A"/>
    <w:rsid w:val="00856668"/>
    <w:rsid w:val="00875130"/>
    <w:rsid w:val="008C6DDD"/>
    <w:rsid w:val="008E049B"/>
    <w:rsid w:val="00905450"/>
    <w:rsid w:val="00921741"/>
    <w:rsid w:val="00951D56"/>
    <w:rsid w:val="009B5F75"/>
    <w:rsid w:val="00A21511"/>
    <w:rsid w:val="00A23B76"/>
    <w:rsid w:val="00A27100"/>
    <w:rsid w:val="00A55EFC"/>
    <w:rsid w:val="00AE7186"/>
    <w:rsid w:val="00B07A38"/>
    <w:rsid w:val="00B22B40"/>
    <w:rsid w:val="00B435E7"/>
    <w:rsid w:val="00B47BD0"/>
    <w:rsid w:val="00B85985"/>
    <w:rsid w:val="00BA5236"/>
    <w:rsid w:val="00BE3B13"/>
    <w:rsid w:val="00BE6959"/>
    <w:rsid w:val="00C171D7"/>
    <w:rsid w:val="00C2612C"/>
    <w:rsid w:val="00C26C9D"/>
    <w:rsid w:val="00C64D93"/>
    <w:rsid w:val="00CF291F"/>
    <w:rsid w:val="00CF34EE"/>
    <w:rsid w:val="00D25AB1"/>
    <w:rsid w:val="00D26E5A"/>
    <w:rsid w:val="00E27B6D"/>
    <w:rsid w:val="00E358A4"/>
    <w:rsid w:val="00E40D24"/>
    <w:rsid w:val="00E611B1"/>
    <w:rsid w:val="00EB3180"/>
    <w:rsid w:val="00EC6FA3"/>
    <w:rsid w:val="00ED70C5"/>
    <w:rsid w:val="00EE315D"/>
    <w:rsid w:val="00F06E0A"/>
    <w:rsid w:val="00F12CD0"/>
    <w:rsid w:val="00F54706"/>
    <w:rsid w:val="00F94CC7"/>
    <w:rsid w:val="00F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FD12B"/>
  <w15:chartTrackingRefBased/>
  <w15:docId w15:val="{BE0A2B0F-B45C-4A55-A9B5-45BEC1FD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F9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6F9B"/>
    <w:pPr>
      <w:ind w:left="720"/>
      <w:contextualSpacing/>
    </w:pPr>
  </w:style>
  <w:style w:type="paragraph" w:styleId="a5">
    <w:name w:val="Normal (Web)"/>
    <w:basedOn w:val="a"/>
    <w:uiPriority w:val="99"/>
    <w:rsid w:val="001C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rsid w:val="001C6F9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1C6F9B"/>
    <w:rPr>
      <w:rFonts w:ascii="Times New Roman" w:eastAsia="Calibri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33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1E3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1E331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E3315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E331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E3315"/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a"/>
    <w:rsid w:val="001E331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68A6B-AC29-4586-8265-B595FA9A8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Acer</cp:lastModifiedBy>
  <cp:revision>2</cp:revision>
  <cp:lastPrinted>2025-09-11T09:17:00Z</cp:lastPrinted>
  <dcterms:created xsi:type="dcterms:W3CDTF">2025-09-29T13:34:00Z</dcterms:created>
  <dcterms:modified xsi:type="dcterms:W3CDTF">2025-09-29T13:34:00Z</dcterms:modified>
</cp:coreProperties>
</file>